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0C81C" w14:textId="7A508D3B" w:rsidR="00C95437" w:rsidRPr="00C95437" w:rsidRDefault="00C95437" w:rsidP="002D29B0">
      <w:pPr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함초롬바탕" w:eastAsia="굴림" w:hAnsi="굴림" w:cs="굴림"/>
          <w:noProof/>
          <w:color w:val="000000"/>
          <w:kern w:val="0"/>
          <w:szCs w:val="20"/>
        </w:rPr>
        <w:drawing>
          <wp:anchor distT="0" distB="0" distL="114300" distR="114300" simplePos="0" relativeHeight="251658240" behindDoc="0" locked="0" layoutInCell="1" allowOverlap="1" wp14:anchorId="40D74B71" wp14:editId="2227A9C2">
            <wp:simplePos x="0" y="0"/>
            <wp:positionH relativeFrom="column">
              <wp:posOffset>219075</wp:posOffset>
            </wp:positionH>
            <wp:positionV relativeFrom="line">
              <wp:posOffset>0</wp:posOffset>
            </wp:positionV>
            <wp:extent cx="1200150" cy="612140"/>
            <wp:effectExtent l="0" t="0" r="0" b="0"/>
            <wp:wrapTopAndBottom/>
            <wp:docPr id="60307356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07356" name="그림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7F48D9" w14:textId="77777777" w:rsidR="00EB7A24" w:rsidRDefault="00EB7A24" w:rsidP="002D29B0">
      <w:pPr>
        <w:wordWrap/>
        <w:spacing w:after="0" w:line="240" w:lineRule="auto"/>
        <w:jc w:val="center"/>
        <w:textAlignment w:val="baseline"/>
        <w:rPr>
          <w:rFonts w:ascii="맑은 고딕" w:eastAsia="맑은 고딕" w:hAnsi="맑은 고딕" w:cs="굴림"/>
          <w:b/>
          <w:bCs/>
          <w:color w:val="1300FF"/>
          <w:kern w:val="0"/>
          <w:sz w:val="44"/>
          <w:szCs w:val="44"/>
        </w:rPr>
      </w:pPr>
    </w:p>
    <w:p w14:paraId="327EAFE5" w14:textId="738037EF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8"/>
          <w:szCs w:val="28"/>
        </w:rPr>
      </w:pPr>
      <w:r w:rsidRPr="00840C37">
        <w:rPr>
          <w:rFonts w:ascii="맑은 고딕" w:eastAsia="맑은 고딕" w:hAnsi="맑은 고딕" w:cs="굴림" w:hint="eastAsia"/>
          <w:b/>
          <w:bCs/>
          <w:kern w:val="0"/>
          <w:sz w:val="44"/>
          <w:szCs w:val="44"/>
        </w:rPr>
        <w:t>202</w:t>
      </w:r>
      <w:r w:rsidR="009E39EB">
        <w:rPr>
          <w:rFonts w:ascii="맑은 고딕" w:eastAsia="맑은 고딕" w:hAnsi="맑은 고딕" w:cs="굴림" w:hint="eastAsia"/>
          <w:b/>
          <w:bCs/>
          <w:kern w:val="0"/>
          <w:sz w:val="44"/>
          <w:szCs w:val="44"/>
        </w:rPr>
        <w:t>6</w:t>
      </w:r>
      <w:r w:rsidRPr="00840C37">
        <w:rPr>
          <w:rFonts w:ascii="맑은 고딕" w:eastAsia="맑은 고딕" w:hAnsi="맑은 고딕" w:cs="굴림" w:hint="eastAsia"/>
          <w:b/>
          <w:bCs/>
          <w:kern w:val="0"/>
          <w:sz w:val="44"/>
          <w:szCs w:val="44"/>
        </w:rPr>
        <w:t xml:space="preserve"> 제</w:t>
      </w:r>
      <w:r w:rsidR="009E39EB">
        <w:rPr>
          <w:rFonts w:ascii="맑은 고딕" w:eastAsia="맑은 고딕" w:hAnsi="맑은 고딕" w:cs="굴림" w:hint="eastAsia"/>
          <w:b/>
          <w:bCs/>
          <w:kern w:val="0"/>
          <w:sz w:val="44"/>
          <w:szCs w:val="44"/>
        </w:rPr>
        <w:t>8</w:t>
      </w:r>
      <w:r w:rsidRPr="00840C37">
        <w:rPr>
          <w:rFonts w:ascii="맑은 고딕" w:eastAsia="맑은 고딕" w:hAnsi="맑은 고딕" w:cs="굴림" w:hint="eastAsia"/>
          <w:b/>
          <w:bCs/>
          <w:kern w:val="0"/>
          <w:sz w:val="44"/>
          <w:szCs w:val="44"/>
        </w:rPr>
        <w:t xml:space="preserve">회 </w:t>
      </w:r>
      <w:proofErr w:type="spellStart"/>
      <w:r w:rsidRPr="00840C37">
        <w:rPr>
          <w:rFonts w:ascii="맑은 고딕" w:eastAsia="맑은 고딕" w:hAnsi="맑은 고딕" w:cs="굴림" w:hint="eastAsia"/>
          <w:b/>
          <w:bCs/>
          <w:kern w:val="0"/>
          <w:sz w:val="44"/>
          <w:szCs w:val="44"/>
        </w:rPr>
        <w:t>히즈아트페어</w:t>
      </w:r>
      <w:proofErr w:type="spellEnd"/>
    </w:p>
    <w:p w14:paraId="412EA5E7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FF0000"/>
          <w:kern w:val="0"/>
          <w:sz w:val="32"/>
          <w:szCs w:val="32"/>
        </w:rPr>
      </w:pPr>
    </w:p>
    <w:p w14:paraId="6479887B" w14:textId="77777777" w:rsidR="00EB7A24" w:rsidRDefault="00EB7A24" w:rsidP="002D29B0">
      <w:pPr>
        <w:wordWrap/>
        <w:spacing w:after="0" w:line="240" w:lineRule="auto"/>
        <w:jc w:val="center"/>
        <w:textAlignment w:val="baseline"/>
        <w:rPr>
          <w:rFonts w:ascii="맑은 고딕" w:eastAsia="맑은 고딕" w:hAnsi="맑은 고딕" w:cs="굴림"/>
          <w:color w:val="FF0000"/>
          <w:kern w:val="0"/>
          <w:sz w:val="50"/>
          <w:szCs w:val="50"/>
        </w:rPr>
      </w:pPr>
    </w:p>
    <w:p w14:paraId="33471D1E" w14:textId="77777777" w:rsidR="00A71E4E" w:rsidRDefault="00A71E4E" w:rsidP="002D29B0">
      <w:pPr>
        <w:wordWrap/>
        <w:spacing w:after="0" w:line="240" w:lineRule="auto"/>
        <w:jc w:val="center"/>
        <w:textAlignment w:val="baseline"/>
        <w:rPr>
          <w:rFonts w:ascii="맑은 고딕" w:eastAsia="맑은 고딕" w:hAnsi="맑은 고딕" w:cs="굴림"/>
          <w:color w:val="FF0000"/>
          <w:kern w:val="0"/>
          <w:sz w:val="50"/>
          <w:szCs w:val="50"/>
        </w:rPr>
      </w:pPr>
    </w:p>
    <w:p w14:paraId="359F7439" w14:textId="0BBB80C1" w:rsidR="00C95437" w:rsidRPr="00840C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b/>
          <w:bCs/>
          <w:kern w:val="0"/>
          <w:szCs w:val="20"/>
        </w:rPr>
      </w:pPr>
      <w:r w:rsidRPr="00840C37">
        <w:rPr>
          <w:rFonts w:ascii="맑은 고딕" w:eastAsia="맑은 고딕" w:hAnsi="맑은 고딕" w:cs="굴림" w:hint="eastAsia"/>
          <w:b/>
          <w:bCs/>
          <w:kern w:val="0"/>
          <w:sz w:val="50"/>
          <w:szCs w:val="50"/>
        </w:rPr>
        <w:t>참가사항 확인서</w:t>
      </w:r>
    </w:p>
    <w:p w14:paraId="7B285076" w14:textId="77777777" w:rsidR="00C95437" w:rsidRPr="00C95437" w:rsidRDefault="00C95437" w:rsidP="002D29B0">
      <w:pPr>
        <w:wordWrap/>
        <w:spacing w:after="0" w:line="240" w:lineRule="auto"/>
        <w:textAlignment w:val="baseline"/>
        <w:rPr>
          <w:rFonts w:ascii="함초롬바탕" w:eastAsia="굴림" w:hAnsi="굴림" w:cs="굴림"/>
          <w:color w:val="437FC1"/>
          <w:kern w:val="0"/>
          <w:sz w:val="42"/>
          <w:szCs w:val="42"/>
        </w:rPr>
      </w:pPr>
    </w:p>
    <w:p w14:paraId="54A3C669" w14:textId="78B797BC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본 작가는 202</w:t>
      </w:r>
      <w:r w:rsidR="009E39EB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6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 제</w:t>
      </w:r>
      <w:r w:rsidR="009E39EB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8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회 </w:t>
      </w:r>
      <w:proofErr w:type="spellStart"/>
      <w:r w:rsidRPr="00C95437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히즈아트페어의</w:t>
      </w:r>
      <w:proofErr w:type="spellEnd"/>
      <w:r w:rsidRPr="00C95437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 참가 사항을</w:t>
      </w:r>
    </w:p>
    <w:p w14:paraId="27478505" w14:textId="45A7DFD0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확인하고 숙지하였습니다.</w:t>
      </w:r>
    </w:p>
    <w:p w14:paraId="51F72E48" w14:textId="00273DF8" w:rsidR="00C95437" w:rsidRDefault="00C95437" w:rsidP="002D29B0">
      <w:pPr>
        <w:wordWrap/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7C80F2C9" w14:textId="0ACDDB13" w:rsidR="00C95437" w:rsidRDefault="00C95437" w:rsidP="002D29B0">
      <w:pPr>
        <w:wordWrap/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165A0EB8" w14:textId="77777777" w:rsidR="002D29B0" w:rsidRPr="00C95437" w:rsidRDefault="002D29B0" w:rsidP="002D29B0">
      <w:pPr>
        <w:wordWrap/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12B76457" w14:textId="128DDC0B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>202</w:t>
      </w:r>
      <w:r w:rsidR="009E39EB">
        <w:rPr>
          <w:rFonts w:ascii="맑은 고딕" w:eastAsia="맑은 고딕" w:hAnsi="맑은 고딕" w:cs="굴림" w:hint="eastAsia"/>
          <w:color w:val="000000"/>
          <w:kern w:val="0"/>
          <w:szCs w:val="20"/>
        </w:rPr>
        <w:t>5</w:t>
      </w: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년 </w:t>
      </w:r>
      <w:r w:rsidR="00C6530F">
        <w:rPr>
          <w:rFonts w:ascii="맑은 고딕" w:eastAsia="맑은 고딕" w:hAnsi="맑은 고딕" w:cs="굴림"/>
          <w:color w:val="000000"/>
          <w:kern w:val="0"/>
          <w:szCs w:val="20"/>
        </w:rPr>
        <w:t xml:space="preserve">  </w:t>
      </w: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>월</w:t>
      </w:r>
      <w:r w:rsidR="00C6530F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 w:rsidR="00C6530F"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일</w:t>
      </w:r>
    </w:p>
    <w:p w14:paraId="20910B77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7"/>
      </w:tblGrid>
      <w:tr w:rsidR="00C95437" w:rsidRPr="00C95437" w14:paraId="5A617190" w14:textId="77777777" w:rsidTr="00CB6C12">
        <w:trPr>
          <w:trHeight w:val="479"/>
          <w:jc w:val="center"/>
        </w:trPr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2BC266" w14:textId="77777777" w:rsidR="00CB6C12" w:rsidRDefault="00CB6C12" w:rsidP="00CB6C12">
            <w:pPr>
              <w:spacing w:after="0" w:line="240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  <w:p w14:paraId="77718DFF" w14:textId="7B7DAA98" w:rsidR="00C95437" w:rsidRPr="00C95437" w:rsidRDefault="00C95437" w:rsidP="00CB6C12">
            <w:pPr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작 가 명 </w:t>
            </w:r>
            <w:r w:rsidR="00CB6C12" w:rsidRPr="00CB6C12">
              <w:rPr>
                <w:rFonts w:ascii="맑은 고딕" w:eastAsia="맑은 고딕" w:hAnsi="맑은 고딕" w:cs="굴림"/>
                <w:color w:val="000000"/>
                <w:kern w:val="0"/>
                <w:szCs w:val="20"/>
                <w:u w:val="single"/>
              </w:rPr>
              <w:t xml:space="preserve">           </w:t>
            </w:r>
            <w:r w:rsidR="00CB6C12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</w:t>
            </w:r>
            <w:r w:rsidR="00CB6C1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서 명 </w:t>
            </w:r>
            <w:r w:rsidR="00CB6C12" w:rsidRPr="00CB6C12">
              <w:rPr>
                <w:rFonts w:ascii="맑은 고딕" w:eastAsia="맑은 고딕" w:hAnsi="맑은 고딕" w:cs="굴림"/>
                <w:color w:val="000000"/>
                <w:kern w:val="0"/>
                <w:szCs w:val="20"/>
                <w:u w:val="single"/>
              </w:rPr>
              <w:t xml:space="preserve">      </w:t>
            </w:r>
            <w:r w:rsidR="00CB6C12">
              <w:rPr>
                <w:rFonts w:ascii="맑은 고딕" w:eastAsia="맑은 고딕" w:hAnsi="맑은 고딕" w:cs="굴림"/>
                <w:color w:val="000000"/>
                <w:kern w:val="0"/>
                <w:szCs w:val="20"/>
                <w:u w:val="single"/>
              </w:rPr>
              <w:t xml:space="preserve">  </w:t>
            </w:r>
            <w:r w:rsidR="00CB6C12" w:rsidRPr="00CB6C12">
              <w:rPr>
                <w:rFonts w:ascii="맑은 고딕" w:eastAsia="맑은 고딕" w:hAnsi="맑은 고딕" w:cs="굴림"/>
                <w:color w:val="000000"/>
                <w:kern w:val="0"/>
                <w:szCs w:val="20"/>
                <w:u w:val="single"/>
              </w:rPr>
              <w:t xml:space="preserve">  </w:t>
            </w:r>
            <w:r w:rsidR="00CB6C12">
              <w:rPr>
                <w:rFonts w:ascii="맑은 고딕" w:eastAsia="맑은 고딕" w:hAnsi="맑은 고딕" w:cs="굴림"/>
                <w:color w:val="000000"/>
                <w:kern w:val="0"/>
                <w:szCs w:val="20"/>
                <w:u w:val="single"/>
              </w:rPr>
              <w:t xml:space="preserve"> </w:t>
            </w:r>
            <w:r w:rsidR="00CB6C12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(</w:t>
            </w:r>
            <w:r w:rsidR="00CB6C12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인)</w:t>
            </w:r>
          </w:p>
        </w:tc>
      </w:tr>
      <w:tr w:rsidR="00C95437" w:rsidRPr="00C95437" w14:paraId="48A95AE9" w14:textId="77777777" w:rsidTr="00CB6C12">
        <w:trPr>
          <w:trHeight w:val="479"/>
          <w:jc w:val="center"/>
        </w:trPr>
        <w:tc>
          <w:tcPr>
            <w:tcW w:w="533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4E79F3" w14:textId="5645277B" w:rsidR="00C95437" w:rsidRPr="00C95437" w:rsidRDefault="00C95437" w:rsidP="002D29B0">
            <w:pPr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414614A2" w14:textId="77777777" w:rsidR="00C95437" w:rsidRPr="00C95437" w:rsidRDefault="00C95437" w:rsidP="002D29B0">
      <w:pPr>
        <w:wordWrap/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7D42A0FE" w14:textId="77777777" w:rsidR="00C95437" w:rsidRDefault="00C95437" w:rsidP="002D29B0">
      <w:pPr>
        <w:wordWrap/>
        <w:spacing w:after="0" w:line="240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57F23ED0" w14:textId="77777777" w:rsidR="00225E9C" w:rsidRDefault="00225E9C" w:rsidP="002D29B0">
      <w:pPr>
        <w:wordWrap/>
        <w:spacing w:after="0" w:line="240" w:lineRule="auto"/>
        <w:jc w:val="center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291E881C" w14:textId="77777777" w:rsidR="00225E9C" w:rsidRDefault="00225E9C" w:rsidP="002D29B0">
      <w:pPr>
        <w:wordWrap/>
        <w:spacing w:after="0" w:line="240" w:lineRule="auto"/>
        <w:jc w:val="center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425A7329" w14:textId="672D2F38" w:rsidR="00225E9C" w:rsidRDefault="00225E9C" w:rsidP="00CB6C12">
      <w:pPr>
        <w:wordWrap/>
        <w:spacing w:after="0" w:line="240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6483BC95" w14:textId="166BE2E5" w:rsidR="00C95437" w:rsidRPr="00C95437" w:rsidRDefault="00C95437" w:rsidP="00CB6C12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>* 반드시 “참</w:t>
      </w:r>
      <w:r w:rsidR="006231A0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여 작가 </w:t>
      </w:r>
      <w:proofErr w:type="spellStart"/>
      <w:r w:rsidR="006231A0">
        <w:rPr>
          <w:rFonts w:ascii="맑은 고딕" w:eastAsia="맑은 고딕" w:hAnsi="맑은 고딕" w:cs="굴림" w:hint="eastAsia"/>
          <w:color w:val="000000"/>
          <w:kern w:val="0"/>
          <w:szCs w:val="20"/>
        </w:rPr>
        <w:t>유의사항</w:t>
      </w: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>”을</w:t>
      </w:r>
      <w:proofErr w:type="spellEnd"/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확인하신 후 용지에 서명하여</w:t>
      </w:r>
    </w:p>
    <w:p w14:paraId="2CE681D6" w14:textId="2EFAE465" w:rsidR="00C95437" w:rsidRPr="00C95437" w:rsidRDefault="00C95437" w:rsidP="00CB6C12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>참가신청서와 함께 히즈아트페어 웹하드에 올려</w:t>
      </w:r>
      <w:r w:rsidR="00F9372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>주시기 바랍니다.</w:t>
      </w:r>
    </w:p>
    <w:p w14:paraId="220FC330" w14:textId="55CE1F04" w:rsidR="00C95437" w:rsidRDefault="00C95437" w:rsidP="00CB6C12">
      <w:pPr>
        <w:wordWrap/>
        <w:spacing w:after="0" w:line="240" w:lineRule="auto"/>
        <w:jc w:val="center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>(웹하드. ID_</w:t>
      </w:r>
      <w:r w:rsidR="00A71E4E" w:rsidRPr="00A71E4E">
        <w:t xml:space="preserve"> </w:t>
      </w:r>
      <w:r w:rsidR="007C722E" w:rsidRPr="007C722E">
        <w:rPr>
          <w:rFonts w:ascii="맑은 고딕" w:eastAsia="맑은 고딕" w:hAnsi="맑은 고딕" w:cs="굴림"/>
          <w:color w:val="000000"/>
          <w:kern w:val="0"/>
          <w:szCs w:val="20"/>
        </w:rPr>
        <w:t>hesart7</w:t>
      </w:r>
      <w:r w:rsidRPr="00C95437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/ PW_1234)</w:t>
      </w:r>
    </w:p>
    <w:p w14:paraId="47AC42BC" w14:textId="66056114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lastRenderedPageBreak/>
        <w:t xml:space="preserve">제 </w:t>
      </w:r>
      <w:r w:rsidR="009E39EB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8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회 </w:t>
      </w:r>
      <w:proofErr w:type="spellStart"/>
      <w:r w:rsidRPr="00C95437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히즈아트페어</w:t>
      </w:r>
      <w:proofErr w:type="spellEnd"/>
      <w:r w:rsidRPr="00C95437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 전시 참가 신청서</w:t>
      </w:r>
    </w:p>
    <w:p w14:paraId="3688FFE9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4"/>
          <w:szCs w:val="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7"/>
        <w:gridCol w:w="256"/>
        <w:gridCol w:w="1992"/>
        <w:gridCol w:w="743"/>
        <w:gridCol w:w="1220"/>
        <w:gridCol w:w="1194"/>
        <w:gridCol w:w="263"/>
        <w:gridCol w:w="1415"/>
      </w:tblGrid>
      <w:tr w:rsidR="00C95437" w:rsidRPr="00C95437" w14:paraId="17E200B1" w14:textId="77777777" w:rsidTr="00225E9C">
        <w:trPr>
          <w:trHeight w:val="367"/>
          <w:jc w:val="center"/>
        </w:trPr>
        <w:tc>
          <w:tcPr>
            <w:tcW w:w="19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7048D0" w14:textId="77777777" w:rsid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gram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 사</w:t>
            </w:r>
            <w:proofErr w:type="gram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진 )</w:t>
            </w:r>
          </w:p>
          <w:p w14:paraId="40CE70C6" w14:textId="1B89CDA9" w:rsidR="00CC3648" w:rsidRPr="00C95437" w:rsidRDefault="00CC3648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필 수</w:t>
            </w: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C941AF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E9A3A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 가 명</w:t>
            </w:r>
          </w:p>
        </w:tc>
        <w:tc>
          <w:tcPr>
            <w:tcW w:w="40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38FA2B" w14:textId="62A52689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6A23872C" w14:textId="77777777" w:rsidTr="00225E9C">
        <w:trPr>
          <w:trHeight w:val="42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413B33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88F681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65B10B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40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45C857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5562DFE0" w14:textId="77777777" w:rsidTr="00225E9C">
        <w:trPr>
          <w:trHeight w:val="42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058D7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109F9E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C82945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40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E410B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3D9AF864" w14:textId="77777777" w:rsidTr="00225E9C">
        <w:trPr>
          <w:trHeight w:val="42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337DA6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682B03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46E688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연 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락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처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06E47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76B8C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분 야</w:t>
            </w:r>
          </w:p>
        </w:tc>
      </w:tr>
      <w:tr w:rsidR="00C95437" w:rsidRPr="00C95437" w14:paraId="1EDCC682" w14:textId="77777777" w:rsidTr="00225E9C">
        <w:trPr>
          <w:trHeight w:val="426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37EF36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E0F77B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83161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생 년 월 일</w:t>
            </w:r>
          </w:p>
        </w:tc>
        <w:tc>
          <w:tcPr>
            <w:tcW w:w="24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F3DD47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7CD3F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6D9FE5D6" w14:textId="77777777" w:rsidTr="00225E9C">
        <w:trPr>
          <w:trHeight w:val="113"/>
          <w:jc w:val="center"/>
        </w:trPr>
        <w:tc>
          <w:tcPr>
            <w:tcW w:w="19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B834E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D26D4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3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B794E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9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D79C9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1189C8C2" w14:textId="77777777" w:rsidTr="00225E9C">
        <w:trPr>
          <w:trHeight w:val="370"/>
          <w:jc w:val="center"/>
        </w:trPr>
        <w:tc>
          <w:tcPr>
            <w:tcW w:w="19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41226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학 력</w:t>
            </w: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D287CA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B0223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학 교</w:t>
            </w: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1D0C3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학 과</w:t>
            </w: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6A865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기간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B0110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졸업유무</w:t>
            </w:r>
          </w:p>
        </w:tc>
      </w:tr>
      <w:tr w:rsidR="00C95437" w:rsidRPr="00C95437" w14:paraId="46E31267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E7691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B723B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E222A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578410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71F9CE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89432D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376E5FF7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45D95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AF322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24A6D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214C4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797A8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5F0C7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AC1F5C2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6450B0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782E2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8E78A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B8C37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2F89A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C12C0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68535BFA" w14:textId="77777777" w:rsidTr="00225E9C">
        <w:trPr>
          <w:trHeight w:val="256"/>
          <w:jc w:val="center"/>
        </w:trPr>
        <w:tc>
          <w:tcPr>
            <w:tcW w:w="19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FE0AAF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ECDB7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ACB38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713F6E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9B279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49BFE4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0EFE7D79" w14:textId="77777777" w:rsidTr="00225E9C">
        <w:trPr>
          <w:trHeight w:val="370"/>
          <w:jc w:val="center"/>
        </w:trPr>
        <w:tc>
          <w:tcPr>
            <w:tcW w:w="19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FC70F7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경 력</w:t>
            </w: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86AA3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3BFA4E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전시명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FE80BE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전시기간</w:t>
            </w: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9DBCFB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전시형태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67DFB8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도시/국가</w:t>
            </w:r>
          </w:p>
        </w:tc>
      </w:tr>
      <w:tr w:rsidR="00C95437" w:rsidRPr="00C95437" w14:paraId="6B0AA1AF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204673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3B8C2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7CC755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F7B177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5FF4C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3F3CC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05B44C47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E9B428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B1267E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1E7FF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1F4E64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0F263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3B298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473631B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DEF09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BFF465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0F9B2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BF5C6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48378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870FB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08E2F34B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ADEB6A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2CE47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46D5AD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7FF2F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97B7A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6D730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B2ADDB2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9C419E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8DF4C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F57BB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9734FA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D8487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5FE6E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17668D87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88008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88450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CD1A85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7F5F9E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84219E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0A6F8E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4848A696" w14:textId="77777777" w:rsidTr="00225E9C">
        <w:trPr>
          <w:trHeight w:val="323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503FF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B200D4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D69DA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6B0B4D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9D579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356AA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22CF04AC" w14:textId="77777777" w:rsidTr="00225E9C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2BAB40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55792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15FB9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62176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282600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46C3B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69C29485" w14:textId="77777777" w:rsidTr="00225E9C">
        <w:trPr>
          <w:trHeight w:val="256"/>
          <w:jc w:val="center"/>
        </w:trPr>
        <w:tc>
          <w:tcPr>
            <w:tcW w:w="193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281182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348D75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238430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93189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5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23ACC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A735AA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2F85750" w14:textId="77777777" w:rsidTr="00225E9C">
        <w:trPr>
          <w:trHeight w:val="1167"/>
          <w:jc w:val="center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C8A362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 타</w:t>
            </w:r>
          </w:p>
        </w:tc>
        <w:tc>
          <w:tcPr>
            <w:tcW w:w="25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30C41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8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E05A64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3C3A7F9D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"/>
          <w:szCs w:val="2"/>
        </w:rPr>
      </w:pPr>
    </w:p>
    <w:p w14:paraId="2B3E8513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14"/>
          <w:szCs w:val="14"/>
        </w:rPr>
      </w:pPr>
    </w:p>
    <w:p w14:paraId="1883F7FB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 w:val="16"/>
          <w:szCs w:val="16"/>
        </w:rPr>
        <w:t>※ 작품판매 관련 주의 사항</w:t>
      </w:r>
    </w:p>
    <w:p w14:paraId="19CD1601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 w:val="16"/>
          <w:szCs w:val="16"/>
        </w:rPr>
        <w:t>운영사무국을 통해 이루어지지 않은 거래는 법적인 책임을 지게 됩니다.</w:t>
      </w:r>
    </w:p>
    <w:p w14:paraId="6BD1D238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</w:p>
    <w:p w14:paraId="6B7A8E79" w14:textId="736ABF82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 w:val="22"/>
        </w:rPr>
        <w:t>『제</w:t>
      </w:r>
      <w:r w:rsidR="009E39EB">
        <w:rPr>
          <w:rFonts w:ascii="맑은 고딕" w:eastAsia="맑은 고딕" w:hAnsi="맑은 고딕" w:cs="굴림" w:hint="eastAsia"/>
          <w:color w:val="000000"/>
          <w:kern w:val="0"/>
          <w:sz w:val="22"/>
        </w:rPr>
        <w:t>8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회 </w:t>
      </w:r>
      <w:proofErr w:type="spellStart"/>
      <w:r w:rsidRPr="00C95437">
        <w:rPr>
          <w:rFonts w:ascii="맑은 고딕" w:eastAsia="맑은 고딕" w:hAnsi="맑은 고딕" w:cs="굴림" w:hint="eastAsia"/>
          <w:color w:val="000000"/>
          <w:kern w:val="0"/>
          <w:sz w:val="22"/>
        </w:rPr>
        <w:t>히즈아트페어』에</w:t>
      </w:r>
      <w:proofErr w:type="spellEnd"/>
      <w:r w:rsidRPr="00C95437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위와 같이 참여하고자 신청합니다.</w:t>
      </w:r>
    </w:p>
    <w:p w14:paraId="57B8B9F5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64C2CB89" w14:textId="3430540A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>202</w:t>
      </w:r>
      <w:r w:rsidR="009E39EB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>5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 xml:space="preserve">년 </w:t>
      </w:r>
      <w:r w:rsidR="00EF403D">
        <w:rPr>
          <w:rFonts w:ascii="맑은 고딕" w:eastAsia="맑은 고딕" w:hAnsi="맑은 고딕" w:cs="굴림"/>
          <w:color w:val="000000"/>
          <w:kern w:val="0"/>
          <w:sz w:val="26"/>
          <w:szCs w:val="26"/>
        </w:rPr>
        <w:t xml:space="preserve">  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 xml:space="preserve">월 </w:t>
      </w:r>
      <w:r w:rsidR="00EF403D">
        <w:rPr>
          <w:rFonts w:ascii="맑은 고딕" w:eastAsia="맑은 고딕" w:hAnsi="맑은 고딕" w:cs="굴림"/>
          <w:color w:val="000000"/>
          <w:kern w:val="0"/>
          <w:sz w:val="26"/>
          <w:szCs w:val="26"/>
        </w:rPr>
        <w:t xml:space="preserve">  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6"/>
          <w:szCs w:val="26"/>
        </w:rPr>
        <w:t>일</w:t>
      </w:r>
    </w:p>
    <w:p w14:paraId="20073750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8"/>
          <w:szCs w:val="8"/>
        </w:rPr>
      </w:pPr>
    </w:p>
    <w:p w14:paraId="243BA83B" w14:textId="5410C438" w:rsidR="00C95437" w:rsidRPr="00C95437" w:rsidRDefault="00C95437" w:rsidP="00225E9C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95437">
        <w:rPr>
          <w:rFonts w:ascii="맑은 고딕" w:eastAsia="맑은 고딕" w:hAnsi="맑은 고딕" w:cs="굴림" w:hint="eastAsia"/>
          <w:color w:val="000000"/>
          <w:kern w:val="0"/>
          <w:sz w:val="22"/>
        </w:rPr>
        <w:t>출품</w:t>
      </w:r>
      <w:r w:rsidR="00BB651A">
        <w:rPr>
          <w:rFonts w:ascii="맑은 고딕" w:eastAsia="맑은 고딕" w:hAnsi="맑은 고딕" w:cs="굴림" w:hint="eastAsia"/>
          <w:color w:val="000000"/>
          <w:kern w:val="0"/>
          <w:sz w:val="22"/>
        </w:rPr>
        <w:t>인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 </w:t>
      </w:r>
      <w:r w:rsidR="006231A0">
        <w:rPr>
          <w:rFonts w:ascii="맑은 고딕" w:eastAsia="맑은 고딕" w:hAnsi="맑은 고딕" w:cs="굴림"/>
          <w:color w:val="000000"/>
          <w:kern w:val="0"/>
          <w:sz w:val="22"/>
        </w:rPr>
        <w:t xml:space="preserve">         </w:t>
      </w:r>
      <w:r w:rsidRPr="00C95437">
        <w:rPr>
          <w:rFonts w:ascii="맑은 고딕" w:eastAsia="맑은 고딕" w:hAnsi="맑은 고딕" w:cs="굴림" w:hint="eastAsia"/>
          <w:color w:val="000000"/>
          <w:kern w:val="0"/>
          <w:sz w:val="22"/>
          <w:u w:val="single" w:color="000000"/>
        </w:rPr>
        <w:t>(인)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62"/>
        <w:gridCol w:w="272"/>
        <w:gridCol w:w="1001"/>
        <w:gridCol w:w="1133"/>
        <w:gridCol w:w="54"/>
        <w:gridCol w:w="560"/>
        <w:gridCol w:w="979"/>
        <w:gridCol w:w="94"/>
        <w:gridCol w:w="1922"/>
      </w:tblGrid>
      <w:tr w:rsidR="00C95437" w:rsidRPr="00C95437" w14:paraId="7E239ADC" w14:textId="77777777" w:rsidTr="00C95437">
        <w:trPr>
          <w:trHeight w:val="483"/>
        </w:trPr>
        <w:tc>
          <w:tcPr>
            <w:tcW w:w="952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B1AC1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참가 작품 설명 및 판매 가격</w:t>
            </w:r>
          </w:p>
        </w:tc>
      </w:tr>
      <w:tr w:rsidR="00C95437" w:rsidRPr="00C95437" w14:paraId="14804D2B" w14:textId="77777777" w:rsidTr="00C95437">
        <w:trPr>
          <w:trHeight w:val="256"/>
        </w:trPr>
        <w:tc>
          <w:tcPr>
            <w:tcW w:w="3175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F8E61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75" w:type="dxa"/>
            <w:gridSpan w:val="5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9F665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75" w:type="dxa"/>
            <w:gridSpan w:val="3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2689C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3D019FF0" w14:textId="77777777" w:rsidTr="00C95437">
        <w:trPr>
          <w:trHeight w:val="370"/>
        </w:trPr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1D351A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부 문 </w:t>
            </w:r>
          </w:p>
        </w:tc>
        <w:tc>
          <w:tcPr>
            <w:tcW w:w="7539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8AEF0E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□평면 □입체 □기타</w:t>
            </w:r>
          </w:p>
        </w:tc>
      </w:tr>
      <w:tr w:rsidR="00C95437" w:rsidRPr="00C95437" w14:paraId="7A5C3425" w14:textId="77777777" w:rsidTr="00C95437">
        <w:trPr>
          <w:trHeight w:val="370"/>
        </w:trPr>
        <w:tc>
          <w:tcPr>
            <w:tcW w:w="198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618857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작 품 정 보</w:t>
            </w:r>
          </w:p>
          <w:p w14:paraId="72B83663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1</w:t>
            </w: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0B6A6E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 목</w:t>
            </w: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FECF1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(한글)</w:t>
            </w:r>
          </w:p>
        </w:tc>
      </w:tr>
      <w:tr w:rsidR="00C95437" w:rsidRPr="00C95437" w14:paraId="00A302F1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495AAA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2802E7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0414E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(영어)</w:t>
            </w:r>
          </w:p>
        </w:tc>
      </w:tr>
      <w:tr w:rsidR="00C95437" w:rsidRPr="00C95437" w14:paraId="11522804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B4984B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43265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제작년도</w:t>
            </w:r>
            <w:proofErr w:type="spellEnd"/>
          </w:p>
        </w:tc>
        <w:tc>
          <w:tcPr>
            <w:tcW w:w="23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22228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931AC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에디션</w:t>
            </w:r>
          </w:p>
        </w:tc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7706F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7ED8341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D5DA7A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2B3691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 법</w:t>
            </w: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D90DA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1BEF9B51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D13F4F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76ACB8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규 격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CCBB6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평 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3F215D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A114747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26448C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208BB3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9C078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D9940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00FCEFD3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E87478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C8D4DF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9B281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 고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5E7D6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392DB3C0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890F41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1ADA6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 인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3A543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내 용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BD673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2224F354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558F83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6F685C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036E1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치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A3F61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작품상단우측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□작품하단 우 □기타( )</w:t>
            </w:r>
          </w:p>
        </w:tc>
      </w:tr>
      <w:tr w:rsidR="00C95437" w:rsidRPr="00C95437" w14:paraId="2F52FD22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9793AF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09AD4B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재 료</w:t>
            </w: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49CE8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지지체</w:t>
            </w:r>
            <w:proofErr w:type="spellEnd"/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84879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□캔버스(마/면) □종이 □나무 □동</w:t>
            </w:r>
          </w:p>
        </w:tc>
      </w:tr>
      <w:tr w:rsidR="00C95437" w:rsidRPr="00C95437" w14:paraId="24A90BAA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C5C131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914559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1E4B49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3B153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C95437" w:rsidRPr="00C95437" w14:paraId="4FCF2A81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312CD6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91CA6F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0FE31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물 감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887A7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□유화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아크릴릭화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□수채화 □템페라</w:t>
            </w:r>
          </w:p>
        </w:tc>
      </w:tr>
      <w:tr w:rsidR="00C95437" w:rsidRPr="00C95437" w14:paraId="75EBB1ED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9E79B1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AF6B8B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BD911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73A77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과슈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수묵수채화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□먹 □혼합재료</w:t>
            </w:r>
          </w:p>
        </w:tc>
      </w:tr>
      <w:tr w:rsidR="00C95437" w:rsidRPr="00C95437" w14:paraId="3A092010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15D86A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1C5C8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15C6C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76F105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C95437" w:rsidRPr="00C95437" w14:paraId="5B411EC5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1FD816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B18866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CAAB0A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마 감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106D6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□유(유광/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무광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 □무</w:t>
            </w:r>
          </w:p>
        </w:tc>
      </w:tr>
      <w:tr w:rsidR="00C95437" w:rsidRPr="00C95437" w14:paraId="6C2F0533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46410F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3ABFF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E2D5E0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33AAD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□황동 □철 □돌(종류</w:t>
            </w:r>
            <w:proofErr w:type="gram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: )</w:t>
            </w:r>
            <w:proofErr w:type="gram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□합성수지</w:t>
            </w:r>
          </w:p>
        </w:tc>
      </w:tr>
      <w:tr w:rsidR="00C95437" w:rsidRPr="00C95437" w14:paraId="574FA4E2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E76DB6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68C671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91C966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E81A8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□도자 □은 □기타( )</w:t>
            </w:r>
          </w:p>
        </w:tc>
      </w:tr>
      <w:tr w:rsidR="00C95437" w:rsidRPr="00C95437" w14:paraId="0EBA4B6F" w14:textId="77777777" w:rsidTr="00C95437">
        <w:trPr>
          <w:trHeight w:val="370"/>
        </w:trPr>
        <w:tc>
          <w:tcPr>
            <w:tcW w:w="198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755023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가 격</w:t>
            </w: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9026F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갤러리 가격</w:t>
            </w:r>
          </w:p>
          <w:p w14:paraId="553443F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208AA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천원</w:t>
            </w:r>
          </w:p>
        </w:tc>
        <w:tc>
          <w:tcPr>
            <w:tcW w:w="174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74621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판매가격</w:t>
            </w:r>
          </w:p>
        </w:tc>
        <w:tc>
          <w:tcPr>
            <w:tcW w:w="205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E4E1E1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천원</w:t>
            </w:r>
          </w:p>
        </w:tc>
      </w:tr>
      <w:tr w:rsidR="00C95437" w:rsidRPr="00C95437" w14:paraId="0D596E38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BEC9ADF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FE23AB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AB3BF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43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28AC08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(필수사양)</w:t>
            </w:r>
          </w:p>
        </w:tc>
        <w:tc>
          <w:tcPr>
            <w:tcW w:w="205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5C69F3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C95437" w:rsidRPr="00C95437" w14:paraId="1D7C0369" w14:textId="77777777" w:rsidTr="00C95437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AE603C8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539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2BD44B" w14:textId="0C8054DA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※산출 근거가 될 수 있는 자료를 별도로 첨부해주시기 바랍니다.</w:t>
            </w:r>
            <w:r w:rsidR="009E39E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proofErr w:type="gramStart"/>
            <w:r w:rsidR="009E39E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</w:t>
            </w:r>
            <w:proofErr w:type="gramEnd"/>
            <w:r w:rsidR="009E39E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선택)</w:t>
            </w:r>
          </w:p>
        </w:tc>
      </w:tr>
    </w:tbl>
    <w:p w14:paraId="399B9588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1"/>
      </w:tblGrid>
      <w:tr w:rsidR="00C95437" w:rsidRPr="00C95437" w14:paraId="27B1F2F5" w14:textId="77777777" w:rsidTr="00C95437">
        <w:trPr>
          <w:trHeight w:val="470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C459B3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참가 작품 사진</w:t>
            </w:r>
          </w:p>
        </w:tc>
      </w:tr>
      <w:tr w:rsidR="00C95437" w:rsidRPr="00C95437" w14:paraId="7B267C53" w14:textId="77777777" w:rsidTr="00225E9C">
        <w:trPr>
          <w:trHeight w:val="2944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C26D0E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(작품 1_도록용)</w:t>
            </w:r>
          </w:p>
          <w:p w14:paraId="0FC45CBD" w14:textId="1EBD17E9" w:rsidR="00C95437" w:rsidRPr="00C95437" w:rsidRDefault="00C95437" w:rsidP="00F3092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작품 이미지 파일은</w:t>
            </w:r>
            <w:r w:rsidR="00F30926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웹하드에 JPG파일로 올려</w:t>
            </w:r>
            <w:r w:rsidR="00F30926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주시기 바랍니다.</w:t>
            </w:r>
          </w:p>
        </w:tc>
      </w:tr>
    </w:tbl>
    <w:p w14:paraId="0E7C68CD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62"/>
        <w:gridCol w:w="272"/>
        <w:gridCol w:w="1001"/>
        <w:gridCol w:w="1133"/>
        <w:gridCol w:w="54"/>
        <w:gridCol w:w="560"/>
        <w:gridCol w:w="979"/>
        <w:gridCol w:w="94"/>
        <w:gridCol w:w="1922"/>
      </w:tblGrid>
      <w:tr w:rsidR="00C95437" w:rsidRPr="00C95437" w14:paraId="3E82299A" w14:textId="77777777" w:rsidTr="00C95437">
        <w:trPr>
          <w:trHeight w:val="483"/>
          <w:jc w:val="center"/>
        </w:trPr>
        <w:tc>
          <w:tcPr>
            <w:tcW w:w="952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CD42A2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참가 작품 설명 및 판매 가격</w:t>
            </w:r>
          </w:p>
        </w:tc>
      </w:tr>
      <w:tr w:rsidR="00C95437" w:rsidRPr="00C95437" w14:paraId="6EF0BAA1" w14:textId="77777777" w:rsidTr="00C95437">
        <w:trPr>
          <w:trHeight w:val="256"/>
          <w:jc w:val="center"/>
        </w:trPr>
        <w:tc>
          <w:tcPr>
            <w:tcW w:w="3175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82D03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75" w:type="dxa"/>
            <w:gridSpan w:val="5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7B7F17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75" w:type="dxa"/>
            <w:gridSpan w:val="3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C7616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2B8B487F" w14:textId="77777777" w:rsidTr="00C95437">
        <w:trPr>
          <w:trHeight w:val="370"/>
          <w:jc w:val="center"/>
        </w:trPr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34A940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부 문 </w:t>
            </w:r>
          </w:p>
        </w:tc>
        <w:tc>
          <w:tcPr>
            <w:tcW w:w="7539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4DD25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□평면 □입체 □기타</w:t>
            </w:r>
          </w:p>
        </w:tc>
      </w:tr>
      <w:tr w:rsidR="00C95437" w:rsidRPr="00C95437" w14:paraId="504518C5" w14:textId="77777777" w:rsidTr="00C95437">
        <w:trPr>
          <w:trHeight w:val="370"/>
          <w:jc w:val="center"/>
        </w:trPr>
        <w:tc>
          <w:tcPr>
            <w:tcW w:w="198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68F167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작 품 정 보</w:t>
            </w:r>
          </w:p>
          <w:p w14:paraId="6A01B7E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</w:t>
            </w: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F9480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 목</w:t>
            </w: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4CFAFA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(한글)</w:t>
            </w:r>
          </w:p>
        </w:tc>
      </w:tr>
      <w:tr w:rsidR="00C95437" w:rsidRPr="00C95437" w14:paraId="10688CF7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D4102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7BEF00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8C962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(영어)</w:t>
            </w:r>
          </w:p>
        </w:tc>
      </w:tr>
      <w:tr w:rsidR="00C95437" w:rsidRPr="00C95437" w14:paraId="15C5E837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F4A7D0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D6A65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제작년도</w:t>
            </w:r>
            <w:proofErr w:type="spellEnd"/>
          </w:p>
        </w:tc>
        <w:tc>
          <w:tcPr>
            <w:tcW w:w="23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B9026B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9EAB6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에디션</w:t>
            </w:r>
          </w:p>
        </w:tc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222A85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37B9732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6A4CC9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10ADCF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 법</w:t>
            </w: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E8C287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6AEC870C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64576B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7A8043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규 격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973C6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평 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F4AF0D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020E3938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05C4D5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CE163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3F942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23089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3B94B342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B5C613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7CB19A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B644A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 고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75719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6A1F08F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ADC44A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503880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 인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947CB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내 용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822A6A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1EB45306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9685CD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97DA05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93D5C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치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7CCC3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작품상단우측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□작품하단 우 □기타( )</w:t>
            </w:r>
          </w:p>
        </w:tc>
      </w:tr>
      <w:tr w:rsidR="00C95437" w:rsidRPr="00C95437" w14:paraId="712CEACE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E1C14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BFBDA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재 료</w:t>
            </w: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DC27E7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지지체</w:t>
            </w:r>
            <w:proofErr w:type="spellEnd"/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F3C08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□캔버스(마/면) □종이 □나무 □동</w:t>
            </w:r>
          </w:p>
        </w:tc>
      </w:tr>
      <w:tr w:rsidR="00C95437" w:rsidRPr="00C95437" w14:paraId="676C2AEA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38C7C9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555A0A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6BFA51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6EB03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C95437" w:rsidRPr="00C95437" w14:paraId="0FD4A5D1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B73E88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E6B3FB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939673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물 감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FF93C4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□유화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아크릴릭화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□수채화 □템페라</w:t>
            </w:r>
          </w:p>
        </w:tc>
      </w:tr>
      <w:tr w:rsidR="00C95437" w:rsidRPr="00C95437" w14:paraId="608526C4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E9EDB5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512E18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62139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95EBD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과슈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수묵수채화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□먹 □혼합재료</w:t>
            </w:r>
          </w:p>
        </w:tc>
      </w:tr>
      <w:tr w:rsidR="00C95437" w:rsidRPr="00C95437" w14:paraId="6122E98E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2D059E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3D6520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5D57AA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F8E2D5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C95437" w:rsidRPr="00C95437" w14:paraId="5DC78CAD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66E72C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BF3CC0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8A93A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마 감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502C7D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□유(유광/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무광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 □무</w:t>
            </w:r>
          </w:p>
        </w:tc>
      </w:tr>
      <w:tr w:rsidR="00C95437" w:rsidRPr="00C95437" w14:paraId="76EA7BF6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6CBDCF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BA9CCC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1DF57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5F527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□황동 □철 □돌(종류</w:t>
            </w:r>
            <w:proofErr w:type="gram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: )</w:t>
            </w:r>
            <w:proofErr w:type="gram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□합성수지</w:t>
            </w:r>
          </w:p>
        </w:tc>
      </w:tr>
      <w:tr w:rsidR="00C95437" w:rsidRPr="00C95437" w14:paraId="5F4FFF45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A2851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D81BB8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AC384F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F92011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□도자 □은 □기타( )</w:t>
            </w:r>
          </w:p>
        </w:tc>
      </w:tr>
      <w:tr w:rsidR="00C95437" w:rsidRPr="00C95437" w14:paraId="1FD91CA8" w14:textId="77777777" w:rsidTr="00C95437">
        <w:trPr>
          <w:trHeight w:val="370"/>
          <w:jc w:val="center"/>
        </w:trPr>
        <w:tc>
          <w:tcPr>
            <w:tcW w:w="198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00E4C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가 격</w:t>
            </w: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54FFD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갤러리 가격</w:t>
            </w:r>
          </w:p>
          <w:p w14:paraId="33E8476E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091CC0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천원</w:t>
            </w:r>
          </w:p>
        </w:tc>
        <w:tc>
          <w:tcPr>
            <w:tcW w:w="174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A0F122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판매가격</w:t>
            </w:r>
          </w:p>
        </w:tc>
        <w:tc>
          <w:tcPr>
            <w:tcW w:w="205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4F50B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천원</w:t>
            </w:r>
          </w:p>
        </w:tc>
      </w:tr>
      <w:tr w:rsidR="00C95437" w:rsidRPr="00C95437" w14:paraId="623EEF19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672D232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A9C1D7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7E43E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43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00A760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(필수사양)</w:t>
            </w:r>
          </w:p>
        </w:tc>
        <w:tc>
          <w:tcPr>
            <w:tcW w:w="205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21E44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C95437" w:rsidRPr="00C95437" w14:paraId="28B66921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3678F97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539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FC50D9" w14:textId="1E2B5781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※산출 근거가 될 수 있는 자료를 별도로 첨부해주시기 바랍니다.</w:t>
            </w:r>
            <w:r w:rsidR="009E39E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="009E39E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</w:tr>
    </w:tbl>
    <w:p w14:paraId="78EBD7B9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1"/>
      </w:tblGrid>
      <w:tr w:rsidR="00C95437" w:rsidRPr="00C95437" w14:paraId="7BE89607" w14:textId="77777777" w:rsidTr="00C95437">
        <w:trPr>
          <w:trHeight w:val="470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BFD20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참가 작품 사진</w:t>
            </w:r>
          </w:p>
        </w:tc>
      </w:tr>
      <w:tr w:rsidR="00C95437" w:rsidRPr="00C95437" w14:paraId="0FB40482" w14:textId="77777777" w:rsidTr="00225E9C">
        <w:trPr>
          <w:trHeight w:val="3086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D07BB0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(작품 2_도록용)</w:t>
            </w:r>
          </w:p>
          <w:p w14:paraId="5E3E1B8E" w14:textId="574AFBD1" w:rsidR="00C95437" w:rsidRPr="00C95437" w:rsidRDefault="00C95437" w:rsidP="00F3092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작품 이미지 파일은</w:t>
            </w:r>
            <w:r w:rsidR="00F30926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웹하드에 JPG파일로 올려</w:t>
            </w:r>
            <w:r w:rsidR="00F30926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주시기 바랍니다.</w:t>
            </w:r>
          </w:p>
        </w:tc>
      </w:tr>
    </w:tbl>
    <w:p w14:paraId="081DB49D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62"/>
        <w:gridCol w:w="272"/>
        <w:gridCol w:w="1001"/>
        <w:gridCol w:w="1133"/>
        <w:gridCol w:w="54"/>
        <w:gridCol w:w="560"/>
        <w:gridCol w:w="979"/>
        <w:gridCol w:w="94"/>
        <w:gridCol w:w="1922"/>
      </w:tblGrid>
      <w:tr w:rsidR="00C95437" w:rsidRPr="00C95437" w14:paraId="72410C11" w14:textId="77777777" w:rsidTr="00C95437">
        <w:trPr>
          <w:trHeight w:val="483"/>
          <w:jc w:val="center"/>
        </w:trPr>
        <w:tc>
          <w:tcPr>
            <w:tcW w:w="952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A6A627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참가 작품 설명 및 판매 가격</w:t>
            </w:r>
          </w:p>
        </w:tc>
      </w:tr>
      <w:tr w:rsidR="00C95437" w:rsidRPr="00C95437" w14:paraId="5913FAC7" w14:textId="77777777" w:rsidTr="00C95437">
        <w:trPr>
          <w:trHeight w:val="256"/>
          <w:jc w:val="center"/>
        </w:trPr>
        <w:tc>
          <w:tcPr>
            <w:tcW w:w="3175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78E99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75" w:type="dxa"/>
            <w:gridSpan w:val="5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A5A0EA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75" w:type="dxa"/>
            <w:gridSpan w:val="3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1B1C2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1F206F94" w14:textId="77777777" w:rsidTr="00C95437">
        <w:trPr>
          <w:trHeight w:val="370"/>
          <w:jc w:val="center"/>
        </w:trPr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8892BC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부 문 </w:t>
            </w:r>
          </w:p>
        </w:tc>
        <w:tc>
          <w:tcPr>
            <w:tcW w:w="7539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722C7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□평면 □입체 □기타</w:t>
            </w:r>
          </w:p>
        </w:tc>
      </w:tr>
      <w:tr w:rsidR="00C95437" w:rsidRPr="00C95437" w14:paraId="774C08F4" w14:textId="77777777" w:rsidTr="00C95437">
        <w:trPr>
          <w:trHeight w:val="370"/>
          <w:jc w:val="center"/>
        </w:trPr>
        <w:tc>
          <w:tcPr>
            <w:tcW w:w="198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6549E5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작 품 정 보</w:t>
            </w:r>
          </w:p>
          <w:p w14:paraId="5AD0BAD2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3</w:t>
            </w: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9BE1F5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 목</w:t>
            </w: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383B6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(한글)</w:t>
            </w:r>
          </w:p>
        </w:tc>
      </w:tr>
      <w:tr w:rsidR="00C95437" w:rsidRPr="00C95437" w14:paraId="2678C4E2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00625D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CA6F0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11AF24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(영어)</w:t>
            </w:r>
          </w:p>
        </w:tc>
      </w:tr>
      <w:tr w:rsidR="00C95437" w:rsidRPr="00C95437" w14:paraId="6FE243A4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25CC8D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24E468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제작년도</w:t>
            </w:r>
            <w:proofErr w:type="spellEnd"/>
          </w:p>
        </w:tc>
        <w:tc>
          <w:tcPr>
            <w:tcW w:w="23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5B69E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FAF16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에디션</w:t>
            </w:r>
          </w:p>
        </w:tc>
        <w:tc>
          <w:tcPr>
            <w:tcW w:w="21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0CBE0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4098F9A9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49E08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36FE31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 법</w:t>
            </w:r>
          </w:p>
        </w:tc>
        <w:tc>
          <w:tcPr>
            <w:tcW w:w="6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C2A0A0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055D1191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AE9293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39E480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규 격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FFC6D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평 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7BCC6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0E5C8FD1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77971B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ECCB5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40E195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1ACDF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2D6FEB0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060DE9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5053F9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B2575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 고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CE77C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2BE9539E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F5928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0266B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 인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2B13A8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내 용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9DEF12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C95437" w:rsidRPr="00C95437" w14:paraId="74AB757E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399237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AB1C3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65B0AA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치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371EF6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작품상단우측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□작품하단 우 □기타( )</w:t>
            </w:r>
          </w:p>
        </w:tc>
      </w:tr>
      <w:tr w:rsidR="00C95437" w:rsidRPr="00C95437" w14:paraId="3915CF27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C75078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66F984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재 료</w:t>
            </w: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7F026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지지체</w:t>
            </w:r>
            <w:proofErr w:type="spellEnd"/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8C5E99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□캔버스(마/면) □종이 □나무 □동</w:t>
            </w:r>
          </w:p>
        </w:tc>
      </w:tr>
      <w:tr w:rsidR="00C95437" w:rsidRPr="00C95437" w14:paraId="5B0A7BC9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B8CE28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C996D9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ACACCB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6DB6CC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C95437" w:rsidRPr="00C95437" w14:paraId="6616B9A7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3BB96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441655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198F07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물 감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90B258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□유화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아크릴릭화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□수채화 □템페라</w:t>
            </w:r>
          </w:p>
        </w:tc>
      </w:tr>
      <w:tr w:rsidR="00C95437" w:rsidRPr="00C95437" w14:paraId="576789CD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DD1F40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049D17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0B2FBB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32F17F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과슈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수묵수채화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□먹 □혼합재료</w:t>
            </w:r>
          </w:p>
        </w:tc>
      </w:tr>
      <w:tr w:rsidR="00C95437" w:rsidRPr="00C95437" w14:paraId="648ADAF4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1E503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F75605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ABDF13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99ACE7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C95437" w:rsidRPr="00C95437" w14:paraId="50A87572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FEB5F5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974062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8DDB47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마 감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21E705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□유(유광/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무광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 □무</w:t>
            </w:r>
          </w:p>
        </w:tc>
      </w:tr>
      <w:tr w:rsidR="00C95437" w:rsidRPr="00C95437" w14:paraId="33E31688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AE6CF4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96C4F9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0F79B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5041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BD6BF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□황동 □철 □돌(종류</w:t>
            </w:r>
            <w:proofErr w:type="gram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: )</w:t>
            </w:r>
            <w:proofErr w:type="gram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□합성수지</w:t>
            </w:r>
          </w:p>
        </w:tc>
      </w:tr>
      <w:tr w:rsidR="00C95437" w:rsidRPr="00C95437" w14:paraId="2DB59793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E41D4C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44C7CC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B1B91E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041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17B633" w14:textId="77777777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□도자 □은 □기타( )</w:t>
            </w:r>
          </w:p>
        </w:tc>
      </w:tr>
      <w:tr w:rsidR="00C95437" w:rsidRPr="00C95437" w14:paraId="1E2BC80A" w14:textId="77777777" w:rsidTr="00C95437">
        <w:trPr>
          <w:trHeight w:val="370"/>
          <w:jc w:val="center"/>
        </w:trPr>
        <w:tc>
          <w:tcPr>
            <w:tcW w:w="198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849C19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가 격</w:t>
            </w:r>
          </w:p>
        </w:tc>
        <w:tc>
          <w:tcPr>
            <w:tcW w:w="14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653FAD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갤러리 가격</w:t>
            </w:r>
          </w:p>
          <w:p w14:paraId="1348AC76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0CF1D3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천원</w:t>
            </w:r>
          </w:p>
        </w:tc>
        <w:tc>
          <w:tcPr>
            <w:tcW w:w="174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A60605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판매가격</w:t>
            </w:r>
          </w:p>
        </w:tc>
        <w:tc>
          <w:tcPr>
            <w:tcW w:w="205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41A38B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천원</w:t>
            </w:r>
          </w:p>
        </w:tc>
      </w:tr>
      <w:tr w:rsidR="00C95437" w:rsidRPr="00C95437" w14:paraId="796ED140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0A5F87C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3A6026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876700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43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8732A2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(필수사양)</w:t>
            </w:r>
          </w:p>
        </w:tc>
        <w:tc>
          <w:tcPr>
            <w:tcW w:w="205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AE3D35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C95437" w:rsidRPr="00C95437" w14:paraId="3637F1A7" w14:textId="77777777" w:rsidTr="00C95437">
        <w:trPr>
          <w:trHeight w:val="3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B5E6A87" w14:textId="77777777" w:rsidR="00C95437" w:rsidRPr="00C95437" w:rsidRDefault="00C95437" w:rsidP="002D29B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539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2994A2" w14:textId="6F81677E" w:rsidR="00C95437" w:rsidRPr="00C95437" w:rsidRDefault="00C95437" w:rsidP="002D29B0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※산출 근거가 될 수 있는 자료를 별도로 첨부해주시기 바랍니다.</w:t>
            </w:r>
            <w:r w:rsidR="009E39E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="009E39E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</w:tr>
    </w:tbl>
    <w:p w14:paraId="1B3E759A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1"/>
      </w:tblGrid>
      <w:tr w:rsidR="00C95437" w:rsidRPr="00C95437" w14:paraId="14642E24" w14:textId="77777777" w:rsidTr="00C95437">
        <w:trPr>
          <w:trHeight w:val="470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3257EE" w14:textId="77777777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참가 작품 사진</w:t>
            </w:r>
          </w:p>
        </w:tc>
      </w:tr>
      <w:tr w:rsidR="00C95437" w:rsidRPr="00C95437" w14:paraId="77306A9F" w14:textId="77777777" w:rsidTr="00225E9C">
        <w:trPr>
          <w:trHeight w:val="3090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4AC509" w14:textId="4F7D2054" w:rsidR="00C95437" w:rsidRPr="00C95437" w:rsidRDefault="00C95437" w:rsidP="002D29B0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(작품 3</w:t>
            </w:r>
            <w:r w:rsidR="006231A0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_</w:t>
            </w:r>
            <w:r w:rsidR="006231A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도록용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</w:t>
            </w:r>
          </w:p>
          <w:p w14:paraId="6A130840" w14:textId="34A5ED47" w:rsidR="00C95437" w:rsidRPr="00C95437" w:rsidRDefault="00C95437" w:rsidP="00F30926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작품 이미지 파일은</w:t>
            </w:r>
            <w:r w:rsidR="00F30926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웹하드에 JPG파일로 올려</w:t>
            </w:r>
            <w:r w:rsidR="00F30926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주시기 바랍니다.</w:t>
            </w:r>
          </w:p>
        </w:tc>
      </w:tr>
    </w:tbl>
    <w:p w14:paraId="17773AC5" w14:textId="77777777" w:rsidR="00C95437" w:rsidRPr="00C95437" w:rsidRDefault="00C95437" w:rsidP="002D29B0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62"/>
        <w:gridCol w:w="272"/>
        <w:gridCol w:w="1001"/>
        <w:gridCol w:w="1133"/>
        <w:gridCol w:w="54"/>
        <w:gridCol w:w="560"/>
        <w:gridCol w:w="979"/>
        <w:gridCol w:w="94"/>
        <w:gridCol w:w="1922"/>
      </w:tblGrid>
      <w:tr w:rsidR="00EB498E" w:rsidRPr="00C95437" w14:paraId="48D62732" w14:textId="77777777" w:rsidTr="00EB498E">
        <w:trPr>
          <w:trHeight w:val="483"/>
        </w:trPr>
        <w:tc>
          <w:tcPr>
            <w:tcW w:w="902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970CE3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참가 작품 설명 및 판매 가격</w:t>
            </w:r>
          </w:p>
        </w:tc>
      </w:tr>
      <w:tr w:rsidR="00EB498E" w:rsidRPr="00C95437" w14:paraId="6F38C348" w14:textId="77777777" w:rsidTr="00EB498E">
        <w:trPr>
          <w:trHeight w:val="256"/>
        </w:trPr>
        <w:tc>
          <w:tcPr>
            <w:tcW w:w="3005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AA94F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20" w:type="dxa"/>
            <w:gridSpan w:val="5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226FFF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95" w:type="dxa"/>
            <w:gridSpan w:val="3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2F6B6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4FE6A85C" w14:textId="77777777" w:rsidTr="00EB498E">
        <w:trPr>
          <w:trHeight w:val="370"/>
        </w:trPr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A8921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부 문 </w:t>
            </w:r>
          </w:p>
        </w:tc>
        <w:tc>
          <w:tcPr>
            <w:tcW w:w="7177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F8B28D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□평면 □입체 □기타</w:t>
            </w:r>
          </w:p>
        </w:tc>
      </w:tr>
      <w:tr w:rsidR="00EB498E" w:rsidRPr="00C95437" w14:paraId="698E04C6" w14:textId="77777777" w:rsidTr="00EB498E">
        <w:trPr>
          <w:trHeight w:val="370"/>
        </w:trPr>
        <w:tc>
          <w:tcPr>
            <w:tcW w:w="184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D5A2CB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작 품 정 보</w:t>
            </w:r>
          </w:p>
          <w:p w14:paraId="44D329A0" w14:textId="40940D8B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>4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F0BDD5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 목</w:t>
            </w: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AF84F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(한글)</w:t>
            </w:r>
          </w:p>
        </w:tc>
      </w:tr>
      <w:tr w:rsidR="00EB498E" w:rsidRPr="00C95437" w14:paraId="4B22B9FB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5A0D8E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C6AA1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784CAF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(영어)</w:t>
            </w:r>
          </w:p>
        </w:tc>
      </w:tr>
      <w:tr w:rsidR="00EB498E" w:rsidRPr="00C95437" w14:paraId="67DE72A7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45ABF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E253F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제작년도</w:t>
            </w:r>
            <w:proofErr w:type="spellEnd"/>
          </w:p>
        </w:tc>
        <w:tc>
          <w:tcPr>
            <w:tcW w:w="21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BCA1B3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93F784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에디션</w:t>
            </w:r>
          </w:p>
        </w:tc>
        <w:tc>
          <w:tcPr>
            <w:tcW w:w="2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8B523A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120F5D7D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E16CF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1E7368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 법</w:t>
            </w: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3E4CA7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7063E7FA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824E70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080A37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규 격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7C8645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평 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37D7EF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39627E8A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C7613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E8B346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3264C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51637C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2EFCF861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9D3C9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2A392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DEA3BF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 고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3C9A6D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717AF0F6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D15E3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18D1BB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 인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32B3A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내 용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23A4E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6D151A9C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7AF78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7751C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8A428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치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26DDBC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작품상단우측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□작품하단 우 □기타( )</w:t>
            </w:r>
          </w:p>
        </w:tc>
      </w:tr>
      <w:tr w:rsidR="00EB498E" w:rsidRPr="00C95437" w14:paraId="70450744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AABE0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49911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재 료</w:t>
            </w: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4F6103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지지체</w:t>
            </w:r>
            <w:proofErr w:type="spellEnd"/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49AB7F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□캔버스(마/면) □종이 □나무 □동</w:t>
            </w:r>
          </w:p>
        </w:tc>
      </w:tr>
      <w:tr w:rsidR="00EB498E" w:rsidRPr="00C95437" w14:paraId="660808FF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34BDA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5BA221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67A14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A22F94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EB498E" w:rsidRPr="00C95437" w14:paraId="40E0FF7D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4DFC5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D7AB45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D238F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물 감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E0B087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□유화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아크릴릭화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□수채화 □템페라</w:t>
            </w:r>
          </w:p>
        </w:tc>
      </w:tr>
      <w:tr w:rsidR="00EB498E" w:rsidRPr="00C95437" w14:paraId="041CA0F9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B62D1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EC7430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32556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03A6A4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과슈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수묵수채화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□먹 □혼합재료</w:t>
            </w:r>
          </w:p>
        </w:tc>
      </w:tr>
      <w:tr w:rsidR="00EB498E" w:rsidRPr="00C95437" w14:paraId="72D31C4A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58173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7EBAF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D7F34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9D625C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EB498E" w:rsidRPr="00C95437" w14:paraId="094E4159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F13DE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E11DBC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3EAC7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마 감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69F0F8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□유(유광/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무광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 □무</w:t>
            </w:r>
          </w:p>
        </w:tc>
      </w:tr>
      <w:tr w:rsidR="00EB498E" w:rsidRPr="00C95437" w14:paraId="03D855AC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2DB25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1FD0F4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A00B9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E874DF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□황동 □철 □돌(종류</w:t>
            </w:r>
            <w:proofErr w:type="gram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: )</w:t>
            </w:r>
            <w:proofErr w:type="gram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□합성수지</w:t>
            </w:r>
          </w:p>
        </w:tc>
      </w:tr>
      <w:tr w:rsidR="00EB498E" w:rsidRPr="00C95437" w14:paraId="119E36C7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5B65F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63EE0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AF63F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9A4037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□도자 □은 □기타( )</w:t>
            </w:r>
          </w:p>
        </w:tc>
      </w:tr>
      <w:tr w:rsidR="00EB498E" w:rsidRPr="00C95437" w14:paraId="42932053" w14:textId="77777777" w:rsidTr="00EB498E">
        <w:trPr>
          <w:trHeight w:val="370"/>
        </w:trPr>
        <w:tc>
          <w:tcPr>
            <w:tcW w:w="184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A83DFD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가 격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5F20F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갤러리 가격</w:t>
            </w:r>
          </w:p>
          <w:p w14:paraId="6E80D947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C7D6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천원</w:t>
            </w:r>
          </w:p>
        </w:tc>
        <w:tc>
          <w:tcPr>
            <w:tcW w:w="168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0438D4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판매가격</w:t>
            </w:r>
          </w:p>
        </w:tc>
        <w:tc>
          <w:tcPr>
            <w:tcW w:w="192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04F76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천원</w:t>
            </w:r>
          </w:p>
        </w:tc>
      </w:tr>
      <w:tr w:rsidR="00EB498E" w:rsidRPr="00C95437" w14:paraId="682069A1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214BF32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BB372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4041F8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7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2F766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(필수사양)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DD0BF5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EB498E" w:rsidRPr="00C95437" w14:paraId="6C310368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E81251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177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79013A" w14:textId="53A9FEAD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※산출 근거가 될 수 있는 자료를 별도로 첨부해주시기 바랍니다.</w:t>
            </w:r>
            <w:r w:rsidR="009E39E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="009E39E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</w:tr>
    </w:tbl>
    <w:p w14:paraId="2F5C9801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1"/>
      </w:tblGrid>
      <w:tr w:rsidR="00EB498E" w:rsidRPr="00C95437" w14:paraId="50517938" w14:textId="77777777" w:rsidTr="0025244E">
        <w:trPr>
          <w:trHeight w:val="470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40358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참가 작품 사진</w:t>
            </w:r>
          </w:p>
        </w:tc>
      </w:tr>
      <w:tr w:rsidR="00EB498E" w:rsidRPr="00C95437" w14:paraId="2B40D3DE" w14:textId="77777777" w:rsidTr="0025244E">
        <w:trPr>
          <w:trHeight w:val="2944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A42DA3" w14:textId="2C686FC0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(작품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4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_도록용)</w:t>
            </w:r>
          </w:p>
          <w:p w14:paraId="1577AD5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작품 이미지 파일은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웹하드에 JPG파일로 올려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주시기 바랍니다.</w:t>
            </w:r>
          </w:p>
        </w:tc>
      </w:tr>
    </w:tbl>
    <w:p w14:paraId="710CC483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62"/>
        <w:gridCol w:w="272"/>
        <w:gridCol w:w="1001"/>
        <w:gridCol w:w="1133"/>
        <w:gridCol w:w="54"/>
        <w:gridCol w:w="560"/>
        <w:gridCol w:w="979"/>
        <w:gridCol w:w="94"/>
        <w:gridCol w:w="1922"/>
      </w:tblGrid>
      <w:tr w:rsidR="00EB498E" w:rsidRPr="00C95437" w14:paraId="5FB0341E" w14:textId="77777777" w:rsidTr="00EB498E">
        <w:trPr>
          <w:trHeight w:val="483"/>
        </w:trPr>
        <w:tc>
          <w:tcPr>
            <w:tcW w:w="902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1F8EA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참가 작품 설명 및 판매 가격</w:t>
            </w:r>
          </w:p>
        </w:tc>
      </w:tr>
      <w:tr w:rsidR="00EB498E" w:rsidRPr="00C95437" w14:paraId="0FA9FBE7" w14:textId="77777777" w:rsidTr="00EB498E">
        <w:trPr>
          <w:trHeight w:val="256"/>
        </w:trPr>
        <w:tc>
          <w:tcPr>
            <w:tcW w:w="3005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CC5D7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20" w:type="dxa"/>
            <w:gridSpan w:val="5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2B17D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95" w:type="dxa"/>
            <w:gridSpan w:val="3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3D887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6101F417" w14:textId="77777777" w:rsidTr="00EB498E">
        <w:trPr>
          <w:trHeight w:val="370"/>
        </w:trPr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319454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부 문 </w:t>
            </w:r>
          </w:p>
        </w:tc>
        <w:tc>
          <w:tcPr>
            <w:tcW w:w="7177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1411F7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□평면 □입체 □기타</w:t>
            </w:r>
          </w:p>
        </w:tc>
      </w:tr>
      <w:tr w:rsidR="00EB498E" w:rsidRPr="00C95437" w14:paraId="15688E3D" w14:textId="77777777" w:rsidTr="00EB498E">
        <w:trPr>
          <w:trHeight w:val="370"/>
        </w:trPr>
        <w:tc>
          <w:tcPr>
            <w:tcW w:w="184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FDFB83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작 품 정 보</w:t>
            </w:r>
          </w:p>
          <w:p w14:paraId="04A68C50" w14:textId="6D4799A0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>5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6183A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 목</w:t>
            </w: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034B3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(한글)</w:t>
            </w:r>
          </w:p>
        </w:tc>
      </w:tr>
      <w:tr w:rsidR="00EB498E" w:rsidRPr="00C95437" w14:paraId="20968F58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25822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FF7474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234EE5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(영어)</w:t>
            </w:r>
          </w:p>
        </w:tc>
      </w:tr>
      <w:tr w:rsidR="00EB498E" w:rsidRPr="00C95437" w14:paraId="71CC0557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05E90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C98503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제작년도</w:t>
            </w:r>
            <w:proofErr w:type="spellEnd"/>
          </w:p>
        </w:tc>
        <w:tc>
          <w:tcPr>
            <w:tcW w:w="21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00AB45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B72E1D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에디션</w:t>
            </w:r>
          </w:p>
        </w:tc>
        <w:tc>
          <w:tcPr>
            <w:tcW w:w="2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70E347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60E63A22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F5BFA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C777C4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 법</w:t>
            </w: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4A4FD9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715708C8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510AEE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1D51D5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규 격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D93E8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평 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3FCAE1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61EE1A7B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F8C1FD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36DEF4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13FA87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7ED640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043A9208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7ADA9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20C100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98F74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 고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53A700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6886D3A7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00E704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AB617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 인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C5EF7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내 용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81542B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71175014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72AC4D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48B86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D7044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치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CB44B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작품상단우측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□작품하단 우 □기타( )</w:t>
            </w:r>
          </w:p>
        </w:tc>
      </w:tr>
      <w:tr w:rsidR="00EB498E" w:rsidRPr="00C95437" w14:paraId="1D25D6E5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68134B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B8D9D3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재 료</w:t>
            </w: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89224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지지체</w:t>
            </w:r>
            <w:proofErr w:type="spellEnd"/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F4171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□캔버스(마/면) □종이 □나무 □동</w:t>
            </w:r>
          </w:p>
        </w:tc>
      </w:tr>
      <w:tr w:rsidR="00EB498E" w:rsidRPr="00C95437" w14:paraId="5C6AE676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B1E25C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45D516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0C9BE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C526B6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EB498E" w:rsidRPr="00C95437" w14:paraId="1CAE0A2E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182E9D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C0E62C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4AF51D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물 감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AA05D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□유화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아크릴릭화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□수채화 □템페라</w:t>
            </w:r>
          </w:p>
        </w:tc>
      </w:tr>
      <w:tr w:rsidR="00EB498E" w:rsidRPr="00C95437" w14:paraId="23159CE9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C9513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3DFD5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2CDDE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49C4F4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과슈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수묵수채화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□먹 □혼합재료</w:t>
            </w:r>
          </w:p>
        </w:tc>
      </w:tr>
      <w:tr w:rsidR="00EB498E" w:rsidRPr="00C95437" w14:paraId="3AFB63B6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31491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CD1ABE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87D7C0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6C837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EB498E" w:rsidRPr="00C95437" w14:paraId="08726E57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2D18E8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214EC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D8019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마 감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C284ED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□유(유광/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무광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 □무</w:t>
            </w:r>
          </w:p>
        </w:tc>
      </w:tr>
      <w:tr w:rsidR="00EB498E" w:rsidRPr="00C95437" w14:paraId="0127AC59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FFA4F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69969C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C3E5EB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583CF8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□황동 □철 □돌(종류</w:t>
            </w:r>
            <w:proofErr w:type="gram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: )</w:t>
            </w:r>
            <w:proofErr w:type="gram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□합성수지</w:t>
            </w:r>
          </w:p>
        </w:tc>
      </w:tr>
      <w:tr w:rsidR="00EB498E" w:rsidRPr="00C95437" w14:paraId="41B41E0E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0B72EC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44C876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CB3E6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2669C3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□도자 □은 □기타( )</w:t>
            </w:r>
          </w:p>
        </w:tc>
      </w:tr>
      <w:tr w:rsidR="00EB498E" w:rsidRPr="00C95437" w14:paraId="48F66CFA" w14:textId="77777777" w:rsidTr="00EB498E">
        <w:trPr>
          <w:trHeight w:val="370"/>
        </w:trPr>
        <w:tc>
          <w:tcPr>
            <w:tcW w:w="184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F1CC1D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가 격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3043E3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갤러리 가격</w:t>
            </w:r>
          </w:p>
          <w:p w14:paraId="0EA91CA8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BD0D8F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천원</w:t>
            </w:r>
          </w:p>
        </w:tc>
        <w:tc>
          <w:tcPr>
            <w:tcW w:w="168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BDE71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판매가격</w:t>
            </w:r>
          </w:p>
        </w:tc>
        <w:tc>
          <w:tcPr>
            <w:tcW w:w="192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57236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천원</w:t>
            </w:r>
          </w:p>
        </w:tc>
      </w:tr>
      <w:tr w:rsidR="00EB498E" w:rsidRPr="00C95437" w14:paraId="04FB8E8E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30BF99F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83AA0C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1F631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7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29C6FF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(필수사양)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C3E38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EB498E" w:rsidRPr="00C95437" w14:paraId="10CB4977" w14:textId="77777777" w:rsidTr="00EB498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1988406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177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0DBAFD" w14:textId="6D5D4512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※산출 근거가 될 수 있는 자료를 별도로 첨부해주시기 바랍니다.</w:t>
            </w:r>
            <w:r w:rsidR="009E39E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="009E39E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</w:tr>
    </w:tbl>
    <w:p w14:paraId="61CE0DA1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1"/>
      </w:tblGrid>
      <w:tr w:rsidR="00EB498E" w:rsidRPr="00C95437" w14:paraId="15808719" w14:textId="77777777" w:rsidTr="0025244E">
        <w:trPr>
          <w:trHeight w:val="470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EDCA8E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참가 작품 사진</w:t>
            </w:r>
          </w:p>
        </w:tc>
      </w:tr>
      <w:tr w:rsidR="00EB498E" w:rsidRPr="00C95437" w14:paraId="38CF4ED1" w14:textId="77777777" w:rsidTr="0025244E">
        <w:trPr>
          <w:trHeight w:val="2944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CB97EE" w14:textId="3FF972ED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(작품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5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_도록용)</w:t>
            </w:r>
          </w:p>
          <w:p w14:paraId="63907B19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작품 이미지 파일은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웹하드에 JPG파일로 올려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주시기 바랍니다.</w:t>
            </w:r>
          </w:p>
        </w:tc>
      </w:tr>
    </w:tbl>
    <w:p w14:paraId="040F6E83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3"/>
        <w:gridCol w:w="1162"/>
        <w:gridCol w:w="272"/>
        <w:gridCol w:w="1001"/>
        <w:gridCol w:w="1133"/>
        <w:gridCol w:w="54"/>
        <w:gridCol w:w="560"/>
        <w:gridCol w:w="979"/>
        <w:gridCol w:w="94"/>
        <w:gridCol w:w="1922"/>
      </w:tblGrid>
      <w:tr w:rsidR="00EB498E" w:rsidRPr="00C95437" w14:paraId="74482DF4" w14:textId="77777777" w:rsidTr="0025244E">
        <w:trPr>
          <w:trHeight w:val="483"/>
        </w:trPr>
        <w:tc>
          <w:tcPr>
            <w:tcW w:w="902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CDB29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lastRenderedPageBreak/>
              <w:t>참가 작품 설명 및 판매 가격</w:t>
            </w:r>
          </w:p>
        </w:tc>
      </w:tr>
      <w:tr w:rsidR="00EB498E" w:rsidRPr="00C95437" w14:paraId="4862F1CE" w14:textId="77777777" w:rsidTr="0025244E">
        <w:trPr>
          <w:trHeight w:val="256"/>
        </w:trPr>
        <w:tc>
          <w:tcPr>
            <w:tcW w:w="3005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17DC3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20" w:type="dxa"/>
            <w:gridSpan w:val="5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67ACC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95" w:type="dxa"/>
            <w:gridSpan w:val="3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5B373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11060523" w14:textId="77777777" w:rsidTr="0025244E">
        <w:trPr>
          <w:trHeight w:val="370"/>
        </w:trPr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E35317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부 문 </w:t>
            </w:r>
          </w:p>
        </w:tc>
        <w:tc>
          <w:tcPr>
            <w:tcW w:w="7177" w:type="dxa"/>
            <w:gridSpan w:val="9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F7585F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□평면 □입체 □기타</w:t>
            </w:r>
          </w:p>
        </w:tc>
      </w:tr>
      <w:tr w:rsidR="00EB498E" w:rsidRPr="00C95437" w14:paraId="648B30D5" w14:textId="77777777" w:rsidTr="0025244E">
        <w:trPr>
          <w:trHeight w:val="370"/>
        </w:trPr>
        <w:tc>
          <w:tcPr>
            <w:tcW w:w="184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FFD447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작 품 정 보</w:t>
            </w:r>
          </w:p>
          <w:p w14:paraId="277F62FD" w14:textId="1D3E80B9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  <w:t>6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054A6B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 목</w:t>
            </w: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04C1CA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(한글)</w:t>
            </w:r>
          </w:p>
        </w:tc>
      </w:tr>
      <w:tr w:rsidR="00EB498E" w:rsidRPr="00C95437" w14:paraId="475B8825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DD3C0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550B40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9D51E4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(영어)</w:t>
            </w:r>
          </w:p>
        </w:tc>
      </w:tr>
      <w:tr w:rsidR="00EB498E" w:rsidRPr="00C95437" w14:paraId="46AA8330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82D81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A80235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제작년도</w:t>
            </w:r>
            <w:proofErr w:type="spellEnd"/>
          </w:p>
        </w:tc>
        <w:tc>
          <w:tcPr>
            <w:tcW w:w="21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6972AA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609B35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에디션</w:t>
            </w:r>
          </w:p>
        </w:tc>
        <w:tc>
          <w:tcPr>
            <w:tcW w:w="20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2F039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3C9A554B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77AA86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D5813E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 법</w:t>
            </w:r>
          </w:p>
        </w:tc>
        <w:tc>
          <w:tcPr>
            <w:tcW w:w="574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CBE198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7BD058B5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C6E64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7C147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규 격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29222B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평 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0B3D8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687FF6EC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E7FF8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42CDE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E244C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747A2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7C4B7189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30AF21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BB2DF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DF910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 고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CAD49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7A91BDCF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4F8130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1C085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사 인</w:t>
            </w: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79062F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내 용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EF40B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B498E" w:rsidRPr="00C95437" w14:paraId="4907C5B0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2BA38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2DA9FE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DF4C57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위 치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8081F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작품상단우측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□작품하단 우 □기타( )</w:t>
            </w:r>
          </w:p>
        </w:tc>
      </w:tr>
      <w:tr w:rsidR="00EB498E" w:rsidRPr="00C95437" w14:paraId="02E79FA2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37D7A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596FB8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재 료</w:t>
            </w: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1FD35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지지체</w:t>
            </w:r>
            <w:proofErr w:type="spellEnd"/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FA8C5E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□캔버스(마/면) □종이 □나무 □동</w:t>
            </w:r>
          </w:p>
        </w:tc>
      </w:tr>
      <w:tr w:rsidR="00EB498E" w:rsidRPr="00C95437" w14:paraId="6EE3FCDC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E3C725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5BA03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1F7E7F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44B517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EB498E" w:rsidRPr="00C95437" w14:paraId="0313EAB2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686508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F8A6F8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2A416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물 감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1ACC14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□유화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아크릴릭화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□수채화 □템페라</w:t>
            </w:r>
          </w:p>
        </w:tc>
      </w:tr>
      <w:tr w:rsidR="00EB498E" w:rsidRPr="00C95437" w14:paraId="411A7271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1F5075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5E6F4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DFA7F1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3ACEC0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과슈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수묵수채화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□먹 □혼합재료</w:t>
            </w:r>
          </w:p>
        </w:tc>
      </w:tr>
      <w:tr w:rsidR="00EB498E" w:rsidRPr="00C95437" w14:paraId="7410BBB9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A538F6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86FC0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7F570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3ABA79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□기타( )</w:t>
            </w:r>
          </w:p>
        </w:tc>
      </w:tr>
      <w:tr w:rsidR="00EB498E" w:rsidRPr="00C95437" w14:paraId="05A390B8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FEAD81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530D1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2A4CC0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마 감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CF4555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□유(유광/</w:t>
            </w:r>
            <w:proofErr w:type="spell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무광</w:t>
            </w:r>
            <w:proofErr w:type="spell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 □무</w:t>
            </w:r>
          </w:p>
        </w:tc>
      </w:tr>
      <w:tr w:rsidR="00EB498E" w:rsidRPr="00C95437" w14:paraId="0603F1DB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F39737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FD17E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8B1418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 체</w:t>
            </w:r>
          </w:p>
        </w:tc>
        <w:tc>
          <w:tcPr>
            <w:tcW w:w="4742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8EBD61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□황동 □철 □돌(종류</w:t>
            </w:r>
            <w:proofErr w:type="gramStart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: )</w:t>
            </w:r>
            <w:proofErr w:type="gramEnd"/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□합성수지</w:t>
            </w:r>
          </w:p>
        </w:tc>
      </w:tr>
      <w:tr w:rsidR="00EB498E" w:rsidRPr="00C95437" w14:paraId="35C25A58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621A33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9406D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D77105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42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17C3E2" w14:textId="77777777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□도자 □은 □기타( )</w:t>
            </w:r>
          </w:p>
        </w:tc>
      </w:tr>
      <w:tr w:rsidR="00EB498E" w:rsidRPr="00C95437" w14:paraId="6CB3C14E" w14:textId="77777777" w:rsidTr="0025244E">
        <w:trPr>
          <w:trHeight w:val="370"/>
        </w:trPr>
        <w:tc>
          <w:tcPr>
            <w:tcW w:w="184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10A00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가 격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D755D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갤러리 가격</w:t>
            </w:r>
          </w:p>
          <w:p w14:paraId="7405600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42434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천원</w:t>
            </w:r>
          </w:p>
        </w:tc>
        <w:tc>
          <w:tcPr>
            <w:tcW w:w="168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1C37D6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판매가격</w:t>
            </w:r>
          </w:p>
        </w:tc>
        <w:tc>
          <w:tcPr>
            <w:tcW w:w="192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96F14C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천원</w:t>
            </w:r>
          </w:p>
        </w:tc>
      </w:tr>
      <w:tr w:rsidR="00EB498E" w:rsidRPr="00C95437" w14:paraId="07BAAAA3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70BBF3A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B3F182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44CF1D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7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CA3891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(필수사양)</w:t>
            </w:r>
          </w:p>
        </w:tc>
        <w:tc>
          <w:tcPr>
            <w:tcW w:w="19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E8F2E2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FF0000"/>
                <w:kern w:val="0"/>
                <w:szCs w:val="20"/>
              </w:rPr>
            </w:pPr>
          </w:p>
        </w:tc>
      </w:tr>
      <w:tr w:rsidR="00EB498E" w:rsidRPr="00C95437" w14:paraId="0F8E04D5" w14:textId="77777777" w:rsidTr="0025244E">
        <w:trPr>
          <w:trHeight w:val="370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1F30DD39" w14:textId="77777777" w:rsidR="00EB498E" w:rsidRPr="00C95437" w:rsidRDefault="00EB498E" w:rsidP="0025244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7177" w:type="dxa"/>
            <w:gridSpan w:val="9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A39B6A" w14:textId="78DFA87E" w:rsidR="00EB498E" w:rsidRPr="00C95437" w:rsidRDefault="00EB498E" w:rsidP="0025244E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※산출 근거가 될 수 있는 자료를 별도로 첨부해주시기 바랍니다.</w:t>
            </w:r>
            <w:r w:rsidR="009E39E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="009E39E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(선택)</w:t>
            </w:r>
          </w:p>
        </w:tc>
      </w:tr>
    </w:tbl>
    <w:p w14:paraId="565C1241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1"/>
      </w:tblGrid>
      <w:tr w:rsidR="00EB498E" w:rsidRPr="00C95437" w14:paraId="043CBAB4" w14:textId="77777777" w:rsidTr="0025244E">
        <w:trPr>
          <w:trHeight w:val="470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352E44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참가 작품 사진</w:t>
            </w:r>
          </w:p>
        </w:tc>
      </w:tr>
      <w:tr w:rsidR="00EB498E" w:rsidRPr="00C95437" w14:paraId="171A2681" w14:textId="77777777" w:rsidTr="0025244E">
        <w:trPr>
          <w:trHeight w:val="2944"/>
          <w:jc w:val="center"/>
        </w:trPr>
        <w:tc>
          <w:tcPr>
            <w:tcW w:w="6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D33042" w14:textId="13F5014D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(작품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6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_도록용)</w:t>
            </w:r>
          </w:p>
          <w:p w14:paraId="48EF158A" w14:textId="77777777" w:rsidR="00EB498E" w:rsidRPr="00C95437" w:rsidRDefault="00EB498E" w:rsidP="0025244E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작품 이미지 파일은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웹하드에 JPG파일로 올려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C95437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주시기 바랍니다.</w:t>
            </w:r>
          </w:p>
        </w:tc>
      </w:tr>
    </w:tbl>
    <w:p w14:paraId="6143CE65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p w14:paraId="793BA57E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p w14:paraId="5A3D94F3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p w14:paraId="6352866C" w14:textId="77777777" w:rsidR="00EB498E" w:rsidRPr="00C95437" w:rsidRDefault="00EB498E" w:rsidP="00EB498E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vanish/>
          <w:color w:val="000000"/>
          <w:kern w:val="0"/>
          <w:sz w:val="22"/>
        </w:rPr>
      </w:pPr>
    </w:p>
    <w:p w14:paraId="1D38447A" w14:textId="77777777" w:rsidR="00C95437" w:rsidRPr="00C95437" w:rsidRDefault="00C95437" w:rsidP="009E39EB">
      <w:pPr>
        <w:wordWrap/>
        <w:spacing w:after="0" w:line="240" w:lineRule="auto"/>
        <w:textAlignment w:val="baseline"/>
        <w:rPr>
          <w:rFonts w:ascii="함초롬바탕" w:eastAsia="굴림" w:hAnsi="굴림" w:cs="굴림" w:hint="eastAsia"/>
          <w:vanish/>
          <w:color w:val="000000"/>
          <w:kern w:val="0"/>
          <w:sz w:val="22"/>
        </w:rPr>
      </w:pPr>
    </w:p>
    <w:p w14:paraId="5365766F" w14:textId="0501F5FB" w:rsidR="00EF403D" w:rsidRDefault="00EF403D" w:rsidP="002247BF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9E39EB">
        <w:rPr>
          <w:rFonts w:hint="eastAsia"/>
          <w:b/>
          <w:bCs/>
          <w:sz w:val="28"/>
          <w:szCs w:val="32"/>
        </w:rPr>
        <w:t xml:space="preserve"> 8</w:t>
      </w:r>
      <w:r>
        <w:rPr>
          <w:rFonts w:hint="eastAsia"/>
          <w:b/>
          <w:bCs/>
          <w:sz w:val="28"/>
          <w:szCs w:val="32"/>
        </w:rPr>
        <w:t xml:space="preserve">회 </w:t>
      </w:r>
      <w:proofErr w:type="spellStart"/>
      <w:r>
        <w:rPr>
          <w:rFonts w:hint="eastAsia"/>
          <w:b/>
          <w:bCs/>
          <w:sz w:val="28"/>
          <w:szCs w:val="32"/>
        </w:rPr>
        <w:t>히즈아트페어</w:t>
      </w:r>
      <w:proofErr w:type="spellEnd"/>
      <w:r>
        <w:rPr>
          <w:rFonts w:hint="eastAsia"/>
          <w:b/>
          <w:bCs/>
          <w:sz w:val="28"/>
          <w:szCs w:val="32"/>
        </w:rPr>
        <w:t xml:space="preserve"> 참여 </w:t>
      </w:r>
      <w:r w:rsidRPr="002F160C">
        <w:rPr>
          <w:rFonts w:hint="eastAsia"/>
          <w:b/>
          <w:bCs/>
          <w:sz w:val="28"/>
          <w:szCs w:val="32"/>
        </w:rPr>
        <w:t>작가</w:t>
      </w:r>
      <w:r w:rsidRPr="002F160C">
        <w:rPr>
          <w:b/>
          <w:bCs/>
          <w:sz w:val="28"/>
          <w:szCs w:val="32"/>
        </w:rPr>
        <w:t xml:space="preserve"> </w:t>
      </w:r>
      <w:r w:rsidRPr="002F160C">
        <w:rPr>
          <w:rFonts w:hint="eastAsia"/>
          <w:b/>
          <w:bCs/>
          <w:sz w:val="28"/>
          <w:szCs w:val="32"/>
        </w:rPr>
        <w:t>유의사항</w:t>
      </w:r>
    </w:p>
    <w:p w14:paraId="1F10D992" w14:textId="77777777" w:rsidR="002247BF" w:rsidRPr="002247BF" w:rsidRDefault="002247BF" w:rsidP="002247BF">
      <w:pPr>
        <w:jc w:val="center"/>
        <w:rPr>
          <w:rFonts w:hint="eastAsia"/>
          <w:b/>
          <w:bCs/>
          <w:sz w:val="28"/>
          <w:szCs w:val="32"/>
        </w:rPr>
      </w:pPr>
    </w:p>
    <w:p w14:paraId="4A1EFF96" w14:textId="77777777" w:rsidR="00D608E5" w:rsidRDefault="00D608E5" w:rsidP="005665EB">
      <w:pPr>
        <w:spacing w:line="240" w:lineRule="auto"/>
        <w:rPr>
          <w:b/>
          <w:bCs/>
          <w:szCs w:val="20"/>
        </w:rPr>
      </w:pPr>
    </w:p>
    <w:p w14:paraId="5EFE036C" w14:textId="67552FFE" w:rsidR="00D700B2" w:rsidRPr="00D700B2" w:rsidRDefault="00992DBF" w:rsidP="005665EB">
      <w:pPr>
        <w:spacing w:line="240" w:lineRule="auto"/>
        <w:rPr>
          <w:b/>
          <w:bCs/>
          <w:szCs w:val="20"/>
        </w:rPr>
      </w:pPr>
      <w:r w:rsidRPr="002247BF">
        <w:rPr>
          <w:rFonts w:hint="eastAsia"/>
          <w:b/>
          <w:bCs/>
          <w:szCs w:val="20"/>
        </w:rPr>
        <w:t xml:space="preserve">1. </w:t>
      </w:r>
      <w:r w:rsidR="00D700B2" w:rsidRPr="00D700B2">
        <w:rPr>
          <w:b/>
          <w:bCs/>
          <w:szCs w:val="20"/>
        </w:rPr>
        <w:t>참</w:t>
      </w:r>
      <w:r w:rsidRPr="002247BF">
        <w:rPr>
          <w:rFonts w:hint="eastAsia"/>
          <w:b/>
          <w:bCs/>
          <w:szCs w:val="20"/>
        </w:rPr>
        <w:t>가</w:t>
      </w:r>
      <w:r w:rsidR="00D700B2" w:rsidRPr="00D700B2">
        <w:rPr>
          <w:b/>
          <w:bCs/>
          <w:szCs w:val="20"/>
        </w:rPr>
        <w:t>비 환불 규정</w:t>
      </w:r>
    </w:p>
    <w:p w14:paraId="1184CD2B" w14:textId="245771D8" w:rsidR="00D700B2" w:rsidRPr="002247BF" w:rsidRDefault="00992DBF" w:rsidP="005665EB">
      <w:pPr>
        <w:spacing w:line="240" w:lineRule="auto"/>
        <w:rPr>
          <w:szCs w:val="20"/>
        </w:rPr>
      </w:pPr>
      <w:r w:rsidRPr="002247BF">
        <w:rPr>
          <w:rFonts w:hint="eastAsia"/>
          <w:szCs w:val="20"/>
        </w:rPr>
        <w:t xml:space="preserve">* </w:t>
      </w:r>
      <w:r w:rsidR="00D700B2" w:rsidRPr="00D700B2">
        <w:rPr>
          <w:szCs w:val="20"/>
        </w:rPr>
        <w:t>참</w:t>
      </w:r>
      <w:r w:rsidRPr="002247BF">
        <w:rPr>
          <w:rFonts w:hint="eastAsia"/>
          <w:szCs w:val="20"/>
        </w:rPr>
        <w:t>가</w:t>
      </w:r>
      <w:r w:rsidR="00D700B2" w:rsidRPr="00D700B2">
        <w:rPr>
          <w:szCs w:val="20"/>
        </w:rPr>
        <w:t xml:space="preserve">비 환불 </w:t>
      </w:r>
      <w:proofErr w:type="gramStart"/>
      <w:r w:rsidR="00D700B2" w:rsidRPr="00D700B2">
        <w:rPr>
          <w:szCs w:val="20"/>
        </w:rPr>
        <w:t>불가</w:t>
      </w:r>
      <w:r w:rsidR="00CC3648" w:rsidRPr="002247BF">
        <w:rPr>
          <w:rFonts w:hint="eastAsia"/>
          <w:szCs w:val="20"/>
        </w:rPr>
        <w:t xml:space="preserve"> </w:t>
      </w:r>
      <w:r w:rsidR="00D700B2" w:rsidRPr="00D700B2">
        <w:rPr>
          <w:szCs w:val="20"/>
        </w:rPr>
        <w:t>:</w:t>
      </w:r>
      <w:proofErr w:type="gramEnd"/>
      <w:r w:rsidR="00D700B2" w:rsidRPr="00D700B2">
        <w:rPr>
          <w:szCs w:val="20"/>
        </w:rPr>
        <w:t xml:space="preserve"> </w:t>
      </w:r>
      <w:proofErr w:type="spellStart"/>
      <w:r w:rsidR="00D700B2" w:rsidRPr="00D700B2">
        <w:rPr>
          <w:szCs w:val="20"/>
        </w:rPr>
        <w:t>아트페어</w:t>
      </w:r>
      <w:proofErr w:type="spellEnd"/>
      <w:r w:rsidR="00D700B2" w:rsidRPr="00D700B2">
        <w:rPr>
          <w:szCs w:val="20"/>
        </w:rPr>
        <w:t xml:space="preserve"> 참</w:t>
      </w:r>
      <w:r w:rsidRPr="002247BF">
        <w:rPr>
          <w:rFonts w:hint="eastAsia"/>
          <w:szCs w:val="20"/>
        </w:rPr>
        <w:t>가</w:t>
      </w:r>
      <w:r w:rsidR="00D700B2" w:rsidRPr="00D700B2">
        <w:rPr>
          <w:szCs w:val="20"/>
        </w:rPr>
        <w:t>비는 입금이 완료된 이후에는 어떠한 사유로도 환불이 불가합니다.</w:t>
      </w:r>
      <w:r w:rsidRPr="002247BF">
        <w:rPr>
          <w:rFonts w:hint="eastAsia"/>
          <w:szCs w:val="20"/>
        </w:rPr>
        <w:t xml:space="preserve"> </w:t>
      </w:r>
      <w:r w:rsidR="00D700B2" w:rsidRPr="00D700B2">
        <w:rPr>
          <w:szCs w:val="20"/>
        </w:rPr>
        <w:t>(개인 사정, 일정 변경, 작품 준비 지연, 건강상의 이유 등 모든 사유 포함)</w:t>
      </w:r>
    </w:p>
    <w:p w14:paraId="15FC241C" w14:textId="77777777" w:rsidR="002247BF" w:rsidRPr="002247BF" w:rsidRDefault="002247BF" w:rsidP="002247BF">
      <w:pPr>
        <w:spacing w:line="200" w:lineRule="exact"/>
        <w:rPr>
          <w:rFonts w:hint="eastAsia"/>
          <w:szCs w:val="20"/>
        </w:rPr>
      </w:pPr>
    </w:p>
    <w:p w14:paraId="767D6CE4" w14:textId="16E0BDED" w:rsidR="00EF403D" w:rsidRPr="002247BF" w:rsidRDefault="00992DBF" w:rsidP="005665EB">
      <w:pPr>
        <w:spacing w:line="240" w:lineRule="auto"/>
        <w:rPr>
          <w:b/>
          <w:bCs/>
          <w:szCs w:val="20"/>
        </w:rPr>
      </w:pPr>
      <w:r w:rsidRPr="002247BF">
        <w:rPr>
          <w:rFonts w:hint="eastAsia"/>
          <w:b/>
          <w:bCs/>
          <w:szCs w:val="20"/>
        </w:rPr>
        <w:t>2</w:t>
      </w:r>
      <w:r w:rsidR="00EF403D" w:rsidRPr="002247BF">
        <w:rPr>
          <w:b/>
          <w:bCs/>
          <w:szCs w:val="20"/>
        </w:rPr>
        <w:t xml:space="preserve">. </w:t>
      </w:r>
      <w:r w:rsidR="00EF403D" w:rsidRPr="002247BF">
        <w:rPr>
          <w:rFonts w:hint="eastAsia"/>
          <w:b/>
          <w:bCs/>
          <w:szCs w:val="20"/>
        </w:rPr>
        <w:t>작품</w:t>
      </w:r>
      <w:r w:rsidR="00EF403D" w:rsidRPr="002247BF">
        <w:rPr>
          <w:b/>
          <w:bCs/>
          <w:szCs w:val="20"/>
        </w:rPr>
        <w:t xml:space="preserve"> </w:t>
      </w:r>
      <w:r w:rsidR="00EF403D" w:rsidRPr="002247BF">
        <w:rPr>
          <w:rFonts w:hint="eastAsia"/>
          <w:b/>
          <w:bCs/>
          <w:szCs w:val="20"/>
        </w:rPr>
        <w:t>설치</w:t>
      </w:r>
      <w:r w:rsidR="00EF403D" w:rsidRPr="002247BF">
        <w:rPr>
          <w:b/>
          <w:bCs/>
          <w:szCs w:val="20"/>
        </w:rPr>
        <w:t xml:space="preserve"> </w:t>
      </w:r>
      <w:r w:rsidR="00EF403D" w:rsidRPr="002247BF">
        <w:rPr>
          <w:rFonts w:hint="eastAsia"/>
          <w:b/>
          <w:bCs/>
          <w:szCs w:val="20"/>
        </w:rPr>
        <w:t>및</w:t>
      </w:r>
      <w:r w:rsidR="00EF403D" w:rsidRPr="002247BF">
        <w:rPr>
          <w:b/>
          <w:bCs/>
          <w:szCs w:val="20"/>
        </w:rPr>
        <w:t xml:space="preserve"> </w:t>
      </w:r>
      <w:r w:rsidR="00EF403D" w:rsidRPr="002247BF">
        <w:rPr>
          <w:rFonts w:hint="eastAsia"/>
          <w:b/>
          <w:bCs/>
          <w:szCs w:val="20"/>
        </w:rPr>
        <w:t>관리</w:t>
      </w:r>
    </w:p>
    <w:p w14:paraId="1D627998" w14:textId="77777777" w:rsidR="005665EB" w:rsidRPr="002247BF" w:rsidRDefault="00EF403D" w:rsidP="005665EB">
      <w:pPr>
        <w:spacing w:line="240" w:lineRule="auto"/>
        <w:rPr>
          <w:szCs w:val="20"/>
        </w:rPr>
      </w:pPr>
      <w:r w:rsidRPr="002247BF">
        <w:rPr>
          <w:szCs w:val="20"/>
        </w:rPr>
        <w:t xml:space="preserve">* </w:t>
      </w:r>
      <w:r w:rsidRPr="002247BF">
        <w:rPr>
          <w:rFonts w:hint="eastAsia"/>
          <w:szCs w:val="20"/>
        </w:rPr>
        <w:t>설치</w:t>
      </w:r>
      <w:r w:rsidRPr="002247BF">
        <w:rPr>
          <w:szCs w:val="20"/>
        </w:rPr>
        <w:t xml:space="preserve"> </w:t>
      </w:r>
      <w:r w:rsidRPr="002247BF">
        <w:rPr>
          <w:rFonts w:hint="eastAsia"/>
          <w:szCs w:val="20"/>
        </w:rPr>
        <w:t>시간</w:t>
      </w:r>
      <w:r w:rsidRPr="002247BF">
        <w:rPr>
          <w:szCs w:val="20"/>
        </w:rPr>
        <w:t xml:space="preserve"> </w:t>
      </w:r>
      <w:r w:rsidRPr="002247BF">
        <w:rPr>
          <w:rFonts w:hint="eastAsia"/>
          <w:szCs w:val="20"/>
        </w:rPr>
        <w:t>및</w:t>
      </w:r>
      <w:r w:rsidRPr="002247BF">
        <w:rPr>
          <w:szCs w:val="20"/>
        </w:rPr>
        <w:t xml:space="preserve"> </w:t>
      </w:r>
      <w:proofErr w:type="gramStart"/>
      <w:r w:rsidRPr="002247BF">
        <w:rPr>
          <w:rFonts w:hint="eastAsia"/>
          <w:szCs w:val="20"/>
        </w:rPr>
        <w:t>절차</w:t>
      </w:r>
      <w:r w:rsidR="00CC3648" w:rsidRPr="002247BF">
        <w:rPr>
          <w:rFonts w:hint="eastAsia"/>
          <w:szCs w:val="20"/>
        </w:rPr>
        <w:t xml:space="preserve"> </w:t>
      </w:r>
      <w:r w:rsidRPr="002247BF">
        <w:rPr>
          <w:szCs w:val="20"/>
        </w:rPr>
        <w:t>:</w:t>
      </w:r>
      <w:proofErr w:type="gramEnd"/>
      <w:r w:rsidRPr="002247BF">
        <w:rPr>
          <w:szCs w:val="20"/>
        </w:rPr>
        <w:t xml:space="preserve"> </w:t>
      </w:r>
      <w:proofErr w:type="spellStart"/>
      <w:r w:rsidR="005665EB" w:rsidRPr="002247BF">
        <w:rPr>
          <w:szCs w:val="20"/>
        </w:rPr>
        <w:t>아트페어</w:t>
      </w:r>
      <w:proofErr w:type="spellEnd"/>
      <w:r w:rsidR="005665EB" w:rsidRPr="002247BF">
        <w:rPr>
          <w:szCs w:val="20"/>
        </w:rPr>
        <w:t xml:space="preserve"> 시작 전, 작품 반입 및 설치·철수 일정은 운영위원회와 갤러리 측과 사전에 정확히 조율해야 합니다. 정해진 시간 내에 </w:t>
      </w:r>
      <w:r w:rsidR="005665EB" w:rsidRPr="002247BF">
        <w:rPr>
          <w:b/>
          <w:bCs/>
          <w:szCs w:val="20"/>
        </w:rPr>
        <w:t>작가 본인이 작품을 지정 장소로 반입</w:t>
      </w:r>
      <w:r w:rsidR="005665EB" w:rsidRPr="002247BF">
        <w:rPr>
          <w:szCs w:val="20"/>
        </w:rPr>
        <w:t>해야 하며, 지연 시 설치 진행에 차질이 생길 수 있습니다</w:t>
      </w:r>
      <w:r w:rsidR="005665EB" w:rsidRPr="002247BF">
        <w:rPr>
          <w:rFonts w:hint="eastAsia"/>
          <w:szCs w:val="20"/>
        </w:rPr>
        <w:t>.</w:t>
      </w:r>
    </w:p>
    <w:p w14:paraId="1F30653A" w14:textId="3EB0BD7F" w:rsidR="005665EB" w:rsidRPr="005665EB" w:rsidRDefault="005665EB" w:rsidP="005665EB">
      <w:pPr>
        <w:spacing w:line="240" w:lineRule="auto"/>
        <w:rPr>
          <w:szCs w:val="20"/>
        </w:rPr>
      </w:pPr>
      <w:r w:rsidRPr="002247BF">
        <w:rPr>
          <w:rFonts w:hint="eastAsia"/>
          <w:szCs w:val="20"/>
        </w:rPr>
        <w:t xml:space="preserve">* </w:t>
      </w:r>
      <w:r w:rsidRPr="005665EB">
        <w:rPr>
          <w:szCs w:val="20"/>
        </w:rPr>
        <w:t xml:space="preserve">설치 작업은 </w:t>
      </w:r>
      <w:proofErr w:type="spellStart"/>
      <w:r w:rsidRPr="005665EB">
        <w:rPr>
          <w:szCs w:val="20"/>
        </w:rPr>
        <w:t>히즈아트페어</w:t>
      </w:r>
      <w:proofErr w:type="spellEnd"/>
      <w:r w:rsidRPr="005665EB">
        <w:rPr>
          <w:szCs w:val="20"/>
        </w:rPr>
        <w:t xml:space="preserve"> 협력업체가 전담하여 진행합니다.</w:t>
      </w:r>
      <w:r w:rsidRPr="002247BF">
        <w:rPr>
          <w:rFonts w:hint="eastAsia"/>
          <w:szCs w:val="20"/>
        </w:rPr>
        <w:t xml:space="preserve"> </w:t>
      </w:r>
      <w:r w:rsidRPr="005665EB">
        <w:rPr>
          <w:szCs w:val="20"/>
        </w:rPr>
        <w:t>갤러리 공간 배치 및 동선에 따라 설치가 이루어지므로, 협력업체의 안내에 협조해 주세요.</w:t>
      </w:r>
    </w:p>
    <w:p w14:paraId="1AC5DE37" w14:textId="77777777" w:rsidR="005665EB" w:rsidRPr="002247BF" w:rsidRDefault="005665EB" w:rsidP="002247BF">
      <w:pPr>
        <w:spacing w:line="200" w:lineRule="exact"/>
        <w:rPr>
          <w:szCs w:val="20"/>
        </w:rPr>
      </w:pPr>
    </w:p>
    <w:p w14:paraId="1635211D" w14:textId="0B189EB2" w:rsidR="00EF403D" w:rsidRPr="002247BF" w:rsidRDefault="00992DBF" w:rsidP="005665EB">
      <w:pPr>
        <w:spacing w:line="240" w:lineRule="auto"/>
        <w:rPr>
          <w:b/>
          <w:bCs/>
          <w:szCs w:val="20"/>
        </w:rPr>
      </w:pPr>
      <w:r w:rsidRPr="002247BF">
        <w:rPr>
          <w:rFonts w:hint="eastAsia"/>
          <w:b/>
          <w:bCs/>
          <w:szCs w:val="20"/>
        </w:rPr>
        <w:t>3</w:t>
      </w:r>
      <w:r w:rsidR="00EF403D" w:rsidRPr="002247BF">
        <w:rPr>
          <w:b/>
          <w:bCs/>
          <w:szCs w:val="20"/>
        </w:rPr>
        <w:t>.</w:t>
      </w:r>
      <w:r w:rsidR="00EF403D" w:rsidRPr="002247BF">
        <w:rPr>
          <w:rFonts w:hint="eastAsia"/>
          <w:b/>
          <w:bCs/>
          <w:szCs w:val="20"/>
        </w:rPr>
        <w:t xml:space="preserve"> </w:t>
      </w:r>
      <w:r w:rsidR="009E39EB" w:rsidRPr="002247BF">
        <w:rPr>
          <w:rFonts w:hint="eastAsia"/>
          <w:b/>
          <w:bCs/>
          <w:szCs w:val="20"/>
        </w:rPr>
        <w:t>갤러리</w:t>
      </w:r>
      <w:r w:rsidR="00EF403D" w:rsidRPr="002247BF">
        <w:rPr>
          <w:b/>
          <w:bCs/>
          <w:szCs w:val="20"/>
        </w:rPr>
        <w:t xml:space="preserve"> </w:t>
      </w:r>
      <w:r w:rsidR="00EF403D" w:rsidRPr="002247BF">
        <w:rPr>
          <w:rFonts w:hint="eastAsia"/>
          <w:b/>
          <w:bCs/>
          <w:szCs w:val="20"/>
        </w:rPr>
        <w:t>기물</w:t>
      </w:r>
      <w:r w:rsidR="00EF403D" w:rsidRPr="002247BF">
        <w:rPr>
          <w:b/>
          <w:bCs/>
          <w:szCs w:val="20"/>
        </w:rPr>
        <w:t xml:space="preserve"> </w:t>
      </w:r>
      <w:r w:rsidR="00EF403D" w:rsidRPr="002247BF">
        <w:rPr>
          <w:rFonts w:hint="eastAsia"/>
          <w:b/>
          <w:bCs/>
          <w:szCs w:val="20"/>
        </w:rPr>
        <w:t>및</w:t>
      </w:r>
      <w:r w:rsidR="00EF403D" w:rsidRPr="002247BF">
        <w:rPr>
          <w:b/>
          <w:bCs/>
          <w:szCs w:val="20"/>
        </w:rPr>
        <w:t xml:space="preserve"> </w:t>
      </w:r>
      <w:r w:rsidR="00EF403D" w:rsidRPr="002247BF">
        <w:rPr>
          <w:rFonts w:hint="eastAsia"/>
          <w:b/>
          <w:bCs/>
          <w:szCs w:val="20"/>
        </w:rPr>
        <w:t>공간</w:t>
      </w:r>
      <w:r w:rsidR="00EF403D" w:rsidRPr="002247BF">
        <w:rPr>
          <w:b/>
          <w:bCs/>
          <w:szCs w:val="20"/>
        </w:rPr>
        <w:t xml:space="preserve"> </w:t>
      </w:r>
      <w:r w:rsidR="00EF403D" w:rsidRPr="002247BF">
        <w:rPr>
          <w:rFonts w:hint="eastAsia"/>
          <w:b/>
          <w:bCs/>
          <w:szCs w:val="20"/>
        </w:rPr>
        <w:t>사용</w:t>
      </w:r>
    </w:p>
    <w:p w14:paraId="44089C7F" w14:textId="37700183" w:rsidR="00EF403D" w:rsidRPr="002247BF" w:rsidRDefault="00EF403D" w:rsidP="005665EB">
      <w:pPr>
        <w:spacing w:line="240" w:lineRule="auto"/>
        <w:rPr>
          <w:szCs w:val="20"/>
        </w:rPr>
      </w:pPr>
      <w:r w:rsidRPr="002247BF">
        <w:rPr>
          <w:szCs w:val="20"/>
        </w:rPr>
        <w:t xml:space="preserve">* </w:t>
      </w:r>
      <w:r w:rsidR="00D700B2" w:rsidRPr="002247BF">
        <w:rPr>
          <w:szCs w:val="20"/>
        </w:rPr>
        <w:t>갤러리 내 가구, 벽면, 바닥 등 모든 기물이 손상되지 않도록 유의해 주세요.</w:t>
      </w:r>
      <w:r w:rsidR="00D700B2" w:rsidRPr="002247BF">
        <w:rPr>
          <w:szCs w:val="20"/>
        </w:rPr>
        <w:t xml:space="preserve"> </w:t>
      </w:r>
      <w:r w:rsidR="00D700B2" w:rsidRPr="002247BF">
        <w:rPr>
          <w:szCs w:val="20"/>
        </w:rPr>
        <w:t xml:space="preserve">작품 설치 과정에서 필요한 경우 벽면에 못이나 부착물을 사용할 수 </w:t>
      </w:r>
      <w:r w:rsidR="005665EB" w:rsidRPr="002247BF">
        <w:rPr>
          <w:rFonts w:hint="eastAsia"/>
          <w:szCs w:val="20"/>
        </w:rPr>
        <w:t>있습니다.</w:t>
      </w:r>
    </w:p>
    <w:p w14:paraId="63EC6A4F" w14:textId="77777777" w:rsidR="00D700B2" w:rsidRPr="002247BF" w:rsidRDefault="00D700B2" w:rsidP="002247BF">
      <w:pPr>
        <w:spacing w:line="200" w:lineRule="exact"/>
        <w:rPr>
          <w:szCs w:val="20"/>
        </w:rPr>
      </w:pPr>
    </w:p>
    <w:p w14:paraId="19689CF7" w14:textId="16075FD7" w:rsidR="00EF403D" w:rsidRPr="002247BF" w:rsidRDefault="00992DBF" w:rsidP="005665EB">
      <w:pPr>
        <w:spacing w:line="240" w:lineRule="auto"/>
        <w:rPr>
          <w:b/>
          <w:bCs/>
          <w:szCs w:val="20"/>
        </w:rPr>
      </w:pPr>
      <w:r w:rsidRPr="002247BF">
        <w:rPr>
          <w:rFonts w:hint="eastAsia"/>
          <w:b/>
          <w:bCs/>
          <w:szCs w:val="20"/>
        </w:rPr>
        <w:t>4</w:t>
      </w:r>
      <w:r w:rsidR="00EF403D" w:rsidRPr="002247BF">
        <w:rPr>
          <w:b/>
          <w:bCs/>
          <w:szCs w:val="20"/>
        </w:rPr>
        <w:t>.</w:t>
      </w:r>
      <w:r w:rsidR="00EF403D" w:rsidRPr="002247BF">
        <w:rPr>
          <w:rFonts w:hint="eastAsia"/>
          <w:b/>
          <w:bCs/>
          <w:szCs w:val="20"/>
        </w:rPr>
        <w:t xml:space="preserve"> 철거</w:t>
      </w:r>
      <w:r w:rsidR="00EF403D" w:rsidRPr="002247BF">
        <w:rPr>
          <w:b/>
          <w:bCs/>
          <w:szCs w:val="20"/>
        </w:rPr>
        <w:t xml:space="preserve"> </w:t>
      </w:r>
      <w:r w:rsidR="00EF403D" w:rsidRPr="002247BF">
        <w:rPr>
          <w:rFonts w:hint="eastAsia"/>
          <w:b/>
          <w:bCs/>
          <w:szCs w:val="20"/>
        </w:rPr>
        <w:t>시</w:t>
      </w:r>
      <w:r w:rsidR="00EF403D" w:rsidRPr="002247BF">
        <w:rPr>
          <w:b/>
          <w:bCs/>
          <w:szCs w:val="20"/>
        </w:rPr>
        <w:t xml:space="preserve"> </w:t>
      </w:r>
      <w:r w:rsidR="00EF403D" w:rsidRPr="002247BF">
        <w:rPr>
          <w:rFonts w:hint="eastAsia"/>
          <w:b/>
          <w:bCs/>
          <w:szCs w:val="20"/>
        </w:rPr>
        <w:t>주의사항</w:t>
      </w:r>
    </w:p>
    <w:p w14:paraId="731FF081" w14:textId="3FA88713" w:rsidR="00D700B2" w:rsidRPr="002247BF" w:rsidRDefault="00EF403D" w:rsidP="005665EB">
      <w:pPr>
        <w:spacing w:line="240" w:lineRule="auto"/>
        <w:rPr>
          <w:szCs w:val="20"/>
        </w:rPr>
      </w:pPr>
      <w:r w:rsidRPr="002247BF">
        <w:rPr>
          <w:szCs w:val="20"/>
        </w:rPr>
        <w:t xml:space="preserve">* </w:t>
      </w:r>
      <w:r w:rsidRPr="002247BF">
        <w:rPr>
          <w:rFonts w:hint="eastAsia"/>
          <w:szCs w:val="20"/>
        </w:rPr>
        <w:t>철거</w:t>
      </w:r>
      <w:r w:rsidRPr="002247BF">
        <w:rPr>
          <w:szCs w:val="20"/>
        </w:rPr>
        <w:t xml:space="preserve"> </w:t>
      </w:r>
      <w:r w:rsidRPr="002247BF">
        <w:rPr>
          <w:rFonts w:hint="eastAsia"/>
          <w:szCs w:val="20"/>
        </w:rPr>
        <w:t>시간</w:t>
      </w:r>
      <w:r w:rsidRPr="002247BF">
        <w:rPr>
          <w:szCs w:val="20"/>
        </w:rPr>
        <w:t xml:space="preserve"> </w:t>
      </w:r>
      <w:proofErr w:type="gramStart"/>
      <w:r w:rsidRPr="002247BF">
        <w:rPr>
          <w:rFonts w:hint="eastAsia"/>
          <w:szCs w:val="20"/>
        </w:rPr>
        <w:t>준수</w:t>
      </w:r>
      <w:r w:rsidR="00CC3648" w:rsidRPr="002247BF">
        <w:rPr>
          <w:rFonts w:hint="eastAsia"/>
          <w:szCs w:val="20"/>
        </w:rPr>
        <w:t xml:space="preserve"> </w:t>
      </w:r>
      <w:r w:rsidRPr="002247BF">
        <w:rPr>
          <w:szCs w:val="20"/>
        </w:rPr>
        <w:t>:</w:t>
      </w:r>
      <w:proofErr w:type="gramEnd"/>
      <w:r w:rsidRPr="002247BF">
        <w:rPr>
          <w:szCs w:val="20"/>
        </w:rPr>
        <w:t xml:space="preserve"> </w:t>
      </w:r>
      <w:proofErr w:type="spellStart"/>
      <w:r w:rsidR="00D700B2" w:rsidRPr="002247BF">
        <w:rPr>
          <w:szCs w:val="20"/>
        </w:rPr>
        <w:t>아트페어</w:t>
      </w:r>
      <w:proofErr w:type="spellEnd"/>
      <w:r w:rsidR="00D700B2" w:rsidRPr="002247BF">
        <w:rPr>
          <w:szCs w:val="20"/>
        </w:rPr>
        <w:t xml:space="preserve"> 종료 후 지정된 철거 시간 내에 모든 작품을 철수해야 합니다. </w:t>
      </w:r>
      <w:r w:rsidR="00D700B2" w:rsidRPr="002247BF">
        <w:rPr>
          <w:rFonts w:hint="eastAsia"/>
          <w:szCs w:val="20"/>
        </w:rPr>
        <w:t>시</w:t>
      </w:r>
      <w:r w:rsidR="00D700B2" w:rsidRPr="002247BF">
        <w:rPr>
          <w:szCs w:val="20"/>
        </w:rPr>
        <w:t xml:space="preserve">간 내 철수되지 않은 작품의 분실·파손에 대해 갤러리와 </w:t>
      </w:r>
      <w:proofErr w:type="spellStart"/>
      <w:r w:rsidR="00D700B2" w:rsidRPr="002247BF">
        <w:rPr>
          <w:szCs w:val="20"/>
        </w:rPr>
        <w:t>아트페어</w:t>
      </w:r>
      <w:proofErr w:type="spellEnd"/>
      <w:r w:rsidR="00D700B2" w:rsidRPr="002247BF">
        <w:rPr>
          <w:szCs w:val="20"/>
        </w:rPr>
        <w:t xml:space="preserve"> 운영</w:t>
      </w:r>
      <w:r w:rsidR="005665EB" w:rsidRPr="002247BF">
        <w:rPr>
          <w:rFonts w:hint="eastAsia"/>
          <w:szCs w:val="20"/>
        </w:rPr>
        <w:t>위원회</w:t>
      </w:r>
      <w:r w:rsidR="00D700B2" w:rsidRPr="002247BF">
        <w:rPr>
          <w:szCs w:val="20"/>
        </w:rPr>
        <w:t>측은 책임지지 않습니다.</w:t>
      </w:r>
    </w:p>
    <w:p w14:paraId="6F0FC0CB" w14:textId="0354875E" w:rsidR="00D700B2" w:rsidRPr="002247BF" w:rsidRDefault="00EF403D" w:rsidP="005665EB">
      <w:pPr>
        <w:spacing w:line="240" w:lineRule="auto"/>
        <w:rPr>
          <w:szCs w:val="20"/>
        </w:rPr>
      </w:pPr>
      <w:r w:rsidRPr="002247BF">
        <w:rPr>
          <w:szCs w:val="20"/>
        </w:rPr>
        <w:t xml:space="preserve">* </w:t>
      </w:r>
      <w:r w:rsidRPr="002247BF">
        <w:rPr>
          <w:rFonts w:hint="eastAsia"/>
          <w:szCs w:val="20"/>
        </w:rPr>
        <w:t>철거</w:t>
      </w:r>
      <w:r w:rsidRPr="002247BF">
        <w:rPr>
          <w:szCs w:val="20"/>
        </w:rPr>
        <w:t xml:space="preserve"> </w:t>
      </w:r>
      <w:r w:rsidRPr="002247BF">
        <w:rPr>
          <w:rFonts w:hint="eastAsia"/>
          <w:szCs w:val="20"/>
        </w:rPr>
        <w:t>시</w:t>
      </w:r>
      <w:r w:rsidRPr="002247BF">
        <w:rPr>
          <w:szCs w:val="20"/>
        </w:rPr>
        <w:t xml:space="preserve"> </w:t>
      </w:r>
      <w:r w:rsidRPr="002247BF">
        <w:rPr>
          <w:rFonts w:hint="eastAsia"/>
          <w:szCs w:val="20"/>
        </w:rPr>
        <w:t>파손</w:t>
      </w:r>
      <w:r w:rsidRPr="002247BF">
        <w:rPr>
          <w:szCs w:val="20"/>
        </w:rPr>
        <w:t xml:space="preserve"> </w:t>
      </w:r>
      <w:proofErr w:type="gramStart"/>
      <w:r w:rsidRPr="002247BF">
        <w:rPr>
          <w:rFonts w:hint="eastAsia"/>
          <w:szCs w:val="20"/>
        </w:rPr>
        <w:t>주의</w:t>
      </w:r>
      <w:r w:rsidR="00CC3648" w:rsidRPr="002247BF">
        <w:rPr>
          <w:rFonts w:hint="eastAsia"/>
          <w:szCs w:val="20"/>
        </w:rPr>
        <w:t xml:space="preserve"> </w:t>
      </w:r>
      <w:r w:rsidRPr="002247BF">
        <w:rPr>
          <w:szCs w:val="20"/>
        </w:rPr>
        <w:t>:</w:t>
      </w:r>
      <w:proofErr w:type="gramEnd"/>
      <w:r w:rsidRPr="002247BF">
        <w:rPr>
          <w:szCs w:val="20"/>
        </w:rPr>
        <w:t xml:space="preserve"> </w:t>
      </w:r>
      <w:r w:rsidR="00D700B2" w:rsidRPr="002247BF">
        <w:rPr>
          <w:szCs w:val="20"/>
        </w:rPr>
        <w:t>철거 시 작품이 손상되지 않도록 신중히 포장해 주시고, 철거 과정에서 갤러리 시설물에 손상이 발생하지 않도록 각별히 주의해 주세요.</w:t>
      </w:r>
    </w:p>
    <w:p w14:paraId="3D7C248D" w14:textId="0B44A630" w:rsidR="00EF403D" w:rsidRPr="002247BF" w:rsidRDefault="00EF403D" w:rsidP="002247BF">
      <w:pPr>
        <w:spacing w:line="240" w:lineRule="auto"/>
        <w:rPr>
          <w:szCs w:val="20"/>
        </w:rPr>
      </w:pPr>
    </w:p>
    <w:p w14:paraId="07F55B1C" w14:textId="77777777" w:rsidR="00D608E5" w:rsidRDefault="00D608E5" w:rsidP="00D608E5">
      <w:pPr>
        <w:rPr>
          <w:b/>
          <w:bCs/>
          <w:szCs w:val="20"/>
        </w:rPr>
      </w:pPr>
    </w:p>
    <w:p w14:paraId="59F08F22" w14:textId="6AB4FC4A" w:rsidR="002247BF" w:rsidRDefault="00D608E5" w:rsidP="00D608E5">
      <w:pPr>
        <w:rPr>
          <w:b/>
          <w:bCs/>
          <w:szCs w:val="20"/>
        </w:rPr>
      </w:pPr>
      <w:r w:rsidRPr="00D608E5">
        <w:rPr>
          <w:b/>
          <w:bCs/>
          <w:szCs w:val="20"/>
        </w:rPr>
        <w:t>본인은 상기 유의사항을 모두 확인·동의하며, 기재 내용이 사실임을 확인하고 서명합니다.</w:t>
      </w:r>
    </w:p>
    <w:p w14:paraId="0811A787" w14:textId="77777777" w:rsidR="00D608E5" w:rsidRPr="00D608E5" w:rsidRDefault="00D608E5" w:rsidP="00D608E5">
      <w:pPr>
        <w:rPr>
          <w:rFonts w:hint="eastAsia"/>
          <w:b/>
          <w:bCs/>
          <w:szCs w:val="20"/>
        </w:rPr>
      </w:pPr>
    </w:p>
    <w:p w14:paraId="5E6FC786" w14:textId="2854A403" w:rsidR="00901FE1" w:rsidRPr="002247BF" w:rsidRDefault="00EF403D" w:rsidP="00E23668">
      <w:pPr>
        <w:ind w:firstLineChars="2000" w:firstLine="4000"/>
        <w:rPr>
          <w:szCs w:val="20"/>
        </w:rPr>
      </w:pPr>
      <w:r w:rsidRPr="002247BF">
        <w:rPr>
          <w:rFonts w:hint="eastAsia"/>
          <w:szCs w:val="20"/>
        </w:rPr>
        <w:t>일자:</w:t>
      </w:r>
      <w:r w:rsidRPr="002247BF">
        <w:rPr>
          <w:szCs w:val="20"/>
        </w:rPr>
        <w:t xml:space="preserve"> </w:t>
      </w:r>
      <w:r w:rsidRPr="002247BF">
        <w:rPr>
          <w:szCs w:val="20"/>
          <w:u w:val="single"/>
        </w:rPr>
        <w:t xml:space="preserve">             </w:t>
      </w:r>
      <w:r w:rsidRPr="002247BF">
        <w:rPr>
          <w:szCs w:val="20"/>
        </w:rPr>
        <w:t xml:space="preserve"> </w:t>
      </w:r>
      <w:r w:rsidRPr="002247BF">
        <w:rPr>
          <w:rFonts w:hint="eastAsia"/>
          <w:szCs w:val="20"/>
        </w:rPr>
        <w:t xml:space="preserve"> </w:t>
      </w:r>
      <w:r w:rsidRPr="002247BF">
        <w:rPr>
          <w:szCs w:val="20"/>
        </w:rPr>
        <w:t xml:space="preserve"> </w:t>
      </w:r>
      <w:r w:rsidR="00BB651A" w:rsidRPr="002247BF">
        <w:rPr>
          <w:rFonts w:hint="eastAsia"/>
          <w:szCs w:val="20"/>
        </w:rPr>
        <w:t xml:space="preserve">작가 </w:t>
      </w:r>
      <w:r w:rsidRPr="002247BF">
        <w:rPr>
          <w:rFonts w:hint="eastAsia"/>
          <w:szCs w:val="20"/>
        </w:rPr>
        <w:t>서명:</w:t>
      </w:r>
      <w:r w:rsidRPr="002247BF">
        <w:rPr>
          <w:szCs w:val="20"/>
        </w:rPr>
        <w:t xml:space="preserve"> </w:t>
      </w:r>
      <w:r w:rsidRPr="002247BF">
        <w:rPr>
          <w:szCs w:val="20"/>
          <w:u w:val="single"/>
        </w:rPr>
        <w:t xml:space="preserve">              (</w:t>
      </w:r>
      <w:r w:rsidRPr="002247BF">
        <w:rPr>
          <w:rFonts w:hint="eastAsia"/>
          <w:szCs w:val="20"/>
          <w:u w:val="single"/>
        </w:rPr>
        <w:t>인)</w:t>
      </w:r>
    </w:p>
    <w:sectPr w:rsidR="00901FE1" w:rsidRPr="002247B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D17BF" w14:textId="77777777" w:rsidR="00914C75" w:rsidRDefault="00914C75" w:rsidP="00EF403D">
      <w:pPr>
        <w:spacing w:after="0" w:line="240" w:lineRule="auto"/>
      </w:pPr>
      <w:r>
        <w:separator/>
      </w:r>
    </w:p>
  </w:endnote>
  <w:endnote w:type="continuationSeparator" w:id="0">
    <w:p w14:paraId="12630743" w14:textId="77777777" w:rsidR="00914C75" w:rsidRDefault="00914C75" w:rsidP="00EF4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AF37F" w14:textId="77777777" w:rsidR="00914C75" w:rsidRDefault="00914C75" w:rsidP="00EF403D">
      <w:pPr>
        <w:spacing w:after="0" w:line="240" w:lineRule="auto"/>
      </w:pPr>
      <w:r>
        <w:separator/>
      </w:r>
    </w:p>
  </w:footnote>
  <w:footnote w:type="continuationSeparator" w:id="0">
    <w:p w14:paraId="522DA824" w14:textId="77777777" w:rsidR="00914C75" w:rsidRDefault="00914C75" w:rsidP="00EF40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B331E"/>
    <w:multiLevelType w:val="multilevel"/>
    <w:tmpl w:val="78607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C745A"/>
    <w:multiLevelType w:val="multilevel"/>
    <w:tmpl w:val="C80AA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6728476">
    <w:abstractNumId w:val="1"/>
  </w:num>
  <w:num w:numId="2" w16cid:durableId="2073188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437"/>
    <w:rsid w:val="00010CD5"/>
    <w:rsid w:val="001861BB"/>
    <w:rsid w:val="00193E0B"/>
    <w:rsid w:val="002247BF"/>
    <w:rsid w:val="00225E9C"/>
    <w:rsid w:val="002D29B0"/>
    <w:rsid w:val="002F6BF5"/>
    <w:rsid w:val="00341776"/>
    <w:rsid w:val="00533FA9"/>
    <w:rsid w:val="005665EB"/>
    <w:rsid w:val="006231A0"/>
    <w:rsid w:val="007748C0"/>
    <w:rsid w:val="007C722E"/>
    <w:rsid w:val="00840C37"/>
    <w:rsid w:val="00901FE1"/>
    <w:rsid w:val="00914C75"/>
    <w:rsid w:val="00992DBF"/>
    <w:rsid w:val="009B5886"/>
    <w:rsid w:val="009C7B5C"/>
    <w:rsid w:val="009E39EB"/>
    <w:rsid w:val="009E501F"/>
    <w:rsid w:val="00A71E4E"/>
    <w:rsid w:val="00BB651A"/>
    <w:rsid w:val="00C6530F"/>
    <w:rsid w:val="00C95437"/>
    <w:rsid w:val="00CB6C12"/>
    <w:rsid w:val="00CC3648"/>
    <w:rsid w:val="00D608E5"/>
    <w:rsid w:val="00D700B2"/>
    <w:rsid w:val="00E23668"/>
    <w:rsid w:val="00EB498E"/>
    <w:rsid w:val="00EB5ADC"/>
    <w:rsid w:val="00EB7A24"/>
    <w:rsid w:val="00EF403D"/>
    <w:rsid w:val="00F30926"/>
    <w:rsid w:val="00F9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69EBDF"/>
  <w15:chartTrackingRefBased/>
  <w15:docId w15:val="{D9900EC5-AA8A-4C0D-B779-732DFC3F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95437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403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403D"/>
  </w:style>
  <w:style w:type="paragraph" w:styleId="a5">
    <w:name w:val="footer"/>
    <w:basedOn w:val="a"/>
    <w:link w:val="Char0"/>
    <w:uiPriority w:val="99"/>
    <w:unhideWhenUsed/>
    <w:rsid w:val="00EF403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403D"/>
  </w:style>
  <w:style w:type="paragraph" w:styleId="a6">
    <w:name w:val="List Paragraph"/>
    <w:basedOn w:val="a"/>
    <w:uiPriority w:val="34"/>
    <w:qFormat/>
    <w:rsid w:val="00992DB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5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2025-11-17T06:43:00Z</cp:lastPrinted>
  <dcterms:created xsi:type="dcterms:W3CDTF">2025-11-17T06:00:00Z</dcterms:created>
  <dcterms:modified xsi:type="dcterms:W3CDTF">2025-11-17T06:44:00Z</dcterms:modified>
</cp:coreProperties>
</file>